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68C4F" w14:textId="776E95E3" w:rsidR="001B668C" w:rsidRPr="00B52F58" w:rsidRDefault="001B668C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0071735E" w14:textId="1B898924" w:rsidR="001B668C" w:rsidRPr="00B52F58" w:rsidRDefault="001B668C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1B638743" w14:textId="098CE532" w:rsidR="001D21A6" w:rsidRDefault="00624DDC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  <w:bookmarkStart w:id="0" w:name="_GoBack"/>
      <w:r>
        <w:rPr>
          <w:noProof/>
        </w:rPr>
        <w:drawing>
          <wp:inline distT="0" distB="0" distL="0" distR="0" wp14:anchorId="7D4162C9" wp14:editId="2ACCAD40">
            <wp:extent cx="6378001" cy="2807335"/>
            <wp:effectExtent l="0" t="0" r="3810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0460" cy="280841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End w:id="0"/>
    </w:p>
    <w:p w14:paraId="7244601D" w14:textId="77777777" w:rsidR="0024158F" w:rsidRDefault="0024158F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44281DC3" w14:textId="77777777" w:rsidR="0024158F" w:rsidRDefault="0024158F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6CAE9000" w14:textId="77777777" w:rsidR="00D24E06" w:rsidRDefault="00D24E06" w:rsidP="001D21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DFB6A" w14:textId="77777777" w:rsidR="002867A0" w:rsidRDefault="002867A0" w:rsidP="001D21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74F99" w14:textId="77777777" w:rsidR="00D24E06" w:rsidRDefault="00D24E06" w:rsidP="00EA1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F5D894" w14:textId="2547CE1D" w:rsidR="006A2CD3" w:rsidRPr="004352D1" w:rsidRDefault="006A2CD3" w:rsidP="00CB69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A764A9"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курса </w:t>
      </w: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14:paraId="06826AA1" w14:textId="1C172E6C" w:rsidR="006A2CD3" w:rsidRPr="004352D1" w:rsidRDefault="006A2CD3" w:rsidP="00CB699F">
      <w:pPr>
        <w:tabs>
          <w:tab w:val="center" w:pos="5167"/>
          <w:tab w:val="left" w:pos="7652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>по английскому языку</w:t>
      </w:r>
    </w:p>
    <w:p w14:paraId="54415331" w14:textId="77777777" w:rsidR="006A2CD3" w:rsidRDefault="006A2CD3" w:rsidP="00CB699F">
      <w:pPr>
        <w:tabs>
          <w:tab w:val="left" w:pos="2430"/>
        </w:tabs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«Английская гостиная»</w:t>
      </w:r>
    </w:p>
    <w:p w14:paraId="69215B2F" w14:textId="283FF521" w:rsidR="006A2CD3" w:rsidRPr="004352D1" w:rsidRDefault="00990468" w:rsidP="00CB69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A2CD3" w:rsidRPr="004352D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3FB418DA" w14:textId="77777777" w:rsidR="006A2CD3" w:rsidRDefault="006A2CD3" w:rsidP="00CB699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>Срок реализации программы - 1 год, 34 часа</w:t>
      </w:r>
    </w:p>
    <w:p w14:paraId="7B2A49EB" w14:textId="77777777" w:rsidR="006A2CD3" w:rsidRDefault="006A2CD3" w:rsidP="00CB699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62BDB3" w14:textId="77777777" w:rsidR="006A2CD3" w:rsidRDefault="006A2CD3" w:rsidP="006A2C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39A1B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BC943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4E5CF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10133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7FAEA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1A05F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253A6" w14:textId="6F4E5C85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6A2CD3">
        <w:rPr>
          <w:rFonts w:ascii="Times New Roman" w:hAnsi="Times New Roman" w:cs="Times New Roman"/>
          <w:b/>
          <w:sz w:val="24"/>
          <w:szCs w:val="24"/>
        </w:rPr>
        <w:t xml:space="preserve">                     Учитель: </w:t>
      </w:r>
      <w:proofErr w:type="spellStart"/>
      <w:r w:rsidR="00624DDC">
        <w:rPr>
          <w:rFonts w:ascii="Times New Roman" w:hAnsi="Times New Roman" w:cs="Times New Roman"/>
          <w:b/>
          <w:sz w:val="24"/>
          <w:szCs w:val="24"/>
        </w:rPr>
        <w:t>Бадалян</w:t>
      </w:r>
      <w:proofErr w:type="spellEnd"/>
      <w:r w:rsidR="00624DDC">
        <w:rPr>
          <w:rFonts w:ascii="Times New Roman" w:hAnsi="Times New Roman" w:cs="Times New Roman"/>
          <w:b/>
          <w:sz w:val="24"/>
          <w:szCs w:val="24"/>
        </w:rPr>
        <w:t xml:space="preserve"> Д.Р.</w:t>
      </w:r>
    </w:p>
    <w:p w14:paraId="1A1FD9CE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366C9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B1AA3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9D574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E8EBE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6F36E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585B8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033597" w14:textId="77777777" w:rsidR="0024158F" w:rsidRDefault="002415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692A3" w14:textId="77777777" w:rsidR="0024158F" w:rsidRDefault="002415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5B4E4" w14:textId="77777777" w:rsidR="00D24E06" w:rsidRDefault="00D24E06" w:rsidP="006A2C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498331" w14:textId="1CE6E76C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8E935" w14:textId="6CB86A91" w:rsidR="00624DDC" w:rsidRDefault="00624DDC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D3AB4" w14:textId="77777777" w:rsidR="00624DDC" w:rsidRDefault="00624DDC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3ACC02" w14:textId="77777777" w:rsidR="001D21A6" w:rsidRDefault="001D21A6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0FB1676F" w14:textId="77777777" w:rsidR="00D24E06" w:rsidRDefault="00D24E06" w:rsidP="00D24E06">
      <w:pPr>
        <w:pStyle w:val="a5"/>
        <w:jc w:val="center"/>
        <w:rPr>
          <w:b/>
        </w:rPr>
      </w:pPr>
    </w:p>
    <w:p w14:paraId="23D9C6B9" w14:textId="77777777" w:rsidR="00D24E06" w:rsidRDefault="00D24E06" w:rsidP="00D24E06">
      <w:pPr>
        <w:pStyle w:val="a5"/>
        <w:jc w:val="center"/>
        <w:rPr>
          <w:b/>
        </w:rPr>
      </w:pPr>
      <w:r>
        <w:rPr>
          <w:b/>
        </w:rPr>
        <w:t>Санкт – Петербург</w:t>
      </w:r>
    </w:p>
    <w:p w14:paraId="456FA736" w14:textId="3AE2994D" w:rsidR="001D21A6" w:rsidRDefault="00D24E06" w:rsidP="00E07206">
      <w:pPr>
        <w:pStyle w:val="a5"/>
        <w:jc w:val="center"/>
        <w:rPr>
          <w:b/>
        </w:rPr>
      </w:pPr>
      <w:r>
        <w:rPr>
          <w:b/>
        </w:rPr>
        <w:t>202</w:t>
      </w:r>
      <w:r w:rsidR="00042D50">
        <w:rPr>
          <w:b/>
        </w:rPr>
        <w:t>5</w:t>
      </w:r>
      <w:r>
        <w:rPr>
          <w:b/>
        </w:rPr>
        <w:t xml:space="preserve"> – 202</w:t>
      </w:r>
      <w:r w:rsidR="00042D50">
        <w:rPr>
          <w:b/>
        </w:rPr>
        <w:t>6</w:t>
      </w:r>
      <w:r>
        <w:rPr>
          <w:b/>
        </w:rPr>
        <w:t xml:space="preserve"> учебный год</w:t>
      </w:r>
    </w:p>
    <w:p w14:paraId="27400377" w14:textId="77777777" w:rsidR="003413F5" w:rsidRPr="00F04113" w:rsidRDefault="003413F5" w:rsidP="008B0BA7">
      <w:pPr>
        <w:pStyle w:val="Default"/>
        <w:numPr>
          <w:ilvl w:val="0"/>
          <w:numId w:val="2"/>
        </w:numPr>
        <w:jc w:val="center"/>
      </w:pPr>
      <w:r w:rsidRPr="00F542FB">
        <w:rPr>
          <w:b/>
          <w:bCs/>
        </w:rPr>
        <w:lastRenderedPageBreak/>
        <w:t>Пояснительная записка</w:t>
      </w:r>
    </w:p>
    <w:p w14:paraId="5DD1A699" w14:textId="77777777" w:rsidR="003413F5" w:rsidRPr="00F04113" w:rsidRDefault="003413F5" w:rsidP="003413F5">
      <w:pPr>
        <w:pStyle w:val="Default"/>
        <w:ind w:firstLine="567"/>
      </w:pPr>
    </w:p>
    <w:p w14:paraId="4EF12887" w14:textId="3A98EA9D" w:rsidR="003413F5" w:rsidRDefault="003413F5" w:rsidP="003413F5">
      <w:pPr>
        <w:pStyle w:val="a4"/>
        <w:shd w:val="clear" w:color="auto" w:fill="FFFFFF"/>
        <w:spacing w:before="0" w:beforeAutospacing="0" w:after="0" w:afterAutospacing="0"/>
        <w:ind w:right="-24" w:firstLine="720"/>
        <w:jc w:val="both"/>
        <w:rPr>
          <w:color w:val="000000" w:themeColor="text1"/>
        </w:rPr>
      </w:pPr>
      <w:r w:rsidRPr="00ED6C1E">
        <w:rPr>
          <w:color w:val="000000" w:themeColor="text1"/>
        </w:rPr>
        <w:t>Программа курса внеурочной деятельности «</w:t>
      </w:r>
      <w:r w:rsidRPr="00781B6A">
        <w:t>Английская гостиная</w:t>
      </w:r>
      <w:r w:rsidR="00F208F7">
        <w:rPr>
          <w:color w:val="000000" w:themeColor="text1"/>
        </w:rPr>
        <w:t xml:space="preserve">» для </w:t>
      </w:r>
      <w:r w:rsidR="00990468">
        <w:rPr>
          <w:color w:val="000000" w:themeColor="text1"/>
        </w:rPr>
        <w:t>8</w:t>
      </w:r>
      <w:r w:rsidRPr="00ED6C1E">
        <w:rPr>
          <w:color w:val="000000" w:themeColor="text1"/>
        </w:rPr>
        <w:t xml:space="preserve"> классов </w:t>
      </w:r>
      <w:r w:rsidR="00FF54CD">
        <w:rPr>
          <w:color w:val="000000" w:themeColor="text1"/>
        </w:rPr>
        <w:t xml:space="preserve">составлена с учетом требований </w:t>
      </w:r>
      <w:r w:rsidRPr="00ED6C1E">
        <w:rPr>
          <w:color w:val="000000" w:themeColor="text1"/>
        </w:rPr>
        <w:t>Федерального государственного образовательного стандарта основного общего образова</w:t>
      </w:r>
      <w:r w:rsidR="006A2CD3">
        <w:rPr>
          <w:color w:val="000000" w:themeColor="text1"/>
        </w:rPr>
        <w:t xml:space="preserve">ния </w:t>
      </w:r>
      <w:r w:rsidR="00FF54CD">
        <w:rPr>
          <w:color w:val="000000" w:themeColor="text1"/>
        </w:rPr>
        <w:t xml:space="preserve"> и </w:t>
      </w:r>
      <w:r w:rsidR="006A2CD3">
        <w:rPr>
          <w:color w:val="000000" w:themeColor="text1"/>
        </w:rPr>
        <w:t>Федеральной программы воспитания</w:t>
      </w:r>
      <w:r w:rsidRPr="00ED6C1E">
        <w:rPr>
          <w:color w:val="000000" w:themeColor="text1"/>
        </w:rPr>
        <w:t xml:space="preserve"> с учетом интересов обучающихся и соответствует их возрастным особенностям.</w:t>
      </w:r>
    </w:p>
    <w:p w14:paraId="39665BA5" w14:textId="58B4A6A6" w:rsidR="004E164D" w:rsidRPr="00F542FB" w:rsidRDefault="004E164D" w:rsidP="004E164D">
      <w:pPr>
        <w:pStyle w:val="Default"/>
        <w:ind w:firstLine="567"/>
        <w:jc w:val="both"/>
      </w:pPr>
      <w:r w:rsidRPr="00F542FB">
        <w:t xml:space="preserve">Программа </w:t>
      </w:r>
      <w:r>
        <w:t>обеспечивает развитие общекультурных</w:t>
      </w:r>
      <w:r w:rsidR="006A2CD3">
        <w:t xml:space="preserve"> </w:t>
      </w:r>
      <w:proofErr w:type="spellStart"/>
      <w:r w:rsidR="006A2CD3">
        <w:t>общ</w:t>
      </w:r>
      <w:r w:rsidRPr="00F542FB">
        <w:t>еучебных</w:t>
      </w:r>
      <w:proofErr w:type="spellEnd"/>
      <w:r w:rsidRPr="00F542FB">
        <w:t xml:space="preserve"> умений, творческих способностей у </w:t>
      </w:r>
      <w:r>
        <w:t>обучаю</w:t>
      </w:r>
      <w:r w:rsidRPr="00F542FB">
        <w:t xml:space="preserve">щихся, необходимых для </w:t>
      </w:r>
      <w:r>
        <w:t>дальнейшей самореализации и фор</w:t>
      </w:r>
      <w:r w:rsidRPr="00F542FB">
        <w:t xml:space="preserve">мирования </w:t>
      </w:r>
      <w:r>
        <w:t>личности ребенка.  Она  позволяет ребё</w:t>
      </w:r>
      <w:r w:rsidRPr="00F542FB">
        <w:t>нку прояви</w:t>
      </w:r>
      <w:r>
        <w:t>ть себя, преодолеть языковой ба</w:t>
      </w:r>
      <w:r w:rsidRPr="00F542FB">
        <w:t>рьер, выявить свой творческий потенциал.</w:t>
      </w:r>
    </w:p>
    <w:p w14:paraId="3DA694CA" w14:textId="77777777" w:rsidR="003413F5" w:rsidRPr="00F542FB" w:rsidRDefault="003413F5" w:rsidP="003413F5">
      <w:pPr>
        <w:pStyle w:val="Default"/>
        <w:ind w:firstLine="567"/>
        <w:jc w:val="both"/>
      </w:pPr>
      <w:r w:rsidRPr="00F542FB">
        <w:t>Педагогическая целесообразность данной программы внеурочной деятельности обусловлена важностью создания условий для форм</w:t>
      </w:r>
      <w:r>
        <w:t>ирования у школьников коммуника</w:t>
      </w:r>
      <w:r w:rsidRPr="00F542FB">
        <w:t>тивных и социальных навыков, которые необходимы для успешного интеллектуального развития ребенка.</w:t>
      </w:r>
    </w:p>
    <w:p w14:paraId="307BC6F7" w14:textId="7E4A60CF" w:rsidR="003413F5" w:rsidRPr="005B4DDD" w:rsidRDefault="003413F5" w:rsidP="003413F5">
      <w:pPr>
        <w:pStyle w:val="Default"/>
        <w:ind w:firstLine="567"/>
        <w:jc w:val="both"/>
      </w:pPr>
      <w:r w:rsidRPr="00387731">
        <w:rPr>
          <w:b/>
        </w:rPr>
        <w:t xml:space="preserve">Актуальность </w:t>
      </w:r>
      <w:r w:rsidRPr="00E743E3">
        <w:t>разработки и создания данной программы обусловлена тем, что она позволяет</w:t>
      </w:r>
      <w:r>
        <w:t xml:space="preserve"> инициировать</w:t>
      </w:r>
      <w:r w:rsidRPr="00D34A02">
        <w:t xml:space="preserve"> познавательную активность в обучении, </w:t>
      </w:r>
      <w:r>
        <w:t>создать условия для саморазвития</w:t>
      </w:r>
      <w:r w:rsidRPr="00D34A02">
        <w:t xml:space="preserve"> и </w:t>
      </w:r>
      <w:r>
        <w:t>само</w:t>
      </w:r>
      <w:r w:rsidRPr="00D34A02">
        <w:t>актуализации в предметной области «Иностранный язык».</w:t>
      </w:r>
      <w:r>
        <w:t xml:space="preserve"> </w:t>
      </w:r>
      <w:r w:rsidRPr="005B4DDD">
        <w:t>Использование аутентичных аудиозаписей</w:t>
      </w:r>
      <w:r>
        <w:t xml:space="preserve"> (песен, </w:t>
      </w:r>
      <w:r w:rsidR="001744AB">
        <w:t>рифмовок</w:t>
      </w:r>
      <w:r>
        <w:t>)</w:t>
      </w:r>
      <w:r w:rsidRPr="005B4DDD">
        <w:t xml:space="preserve"> погружает учащихся в языко</w:t>
      </w:r>
      <w:r>
        <w:t xml:space="preserve">вую среду, развивает их кругозор и </w:t>
      </w:r>
      <w:r w:rsidRPr="005B4DDD">
        <w:t>совер</w:t>
      </w:r>
      <w:r>
        <w:t xml:space="preserve">шенствует их навыки говорения, аудирования, чтения и </w:t>
      </w:r>
      <w:r w:rsidRPr="005B4DDD">
        <w:t>письма.</w:t>
      </w:r>
    </w:p>
    <w:p w14:paraId="45B9880D" w14:textId="6A21AF33" w:rsidR="004E164D" w:rsidRDefault="003413F5" w:rsidP="004E164D">
      <w:pPr>
        <w:pStyle w:val="Default"/>
        <w:ind w:firstLine="567"/>
        <w:jc w:val="both"/>
      </w:pPr>
      <w:r>
        <w:t>В</w:t>
      </w:r>
      <w:r w:rsidRPr="00E743E3">
        <w:t xml:space="preserve"> прогр</w:t>
      </w:r>
      <w:r>
        <w:t xml:space="preserve">амме предусмотрено </w:t>
      </w:r>
      <w:r w:rsidR="000D71D5">
        <w:t>много активных</w:t>
      </w:r>
      <w:r w:rsidRPr="00E743E3">
        <w:t xml:space="preserve">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  <w:r w:rsidR="004E164D" w:rsidRPr="004E164D">
        <w:t xml:space="preserve"> </w:t>
      </w:r>
    </w:p>
    <w:p w14:paraId="20B82F25" w14:textId="77777777" w:rsidR="00D3478D" w:rsidRPr="00C11C07" w:rsidRDefault="00D3478D" w:rsidP="00D3478D">
      <w:pPr>
        <w:pStyle w:val="a4"/>
        <w:shd w:val="clear" w:color="auto" w:fill="FFFFFF"/>
        <w:spacing w:before="0" w:beforeAutospacing="0" w:after="0" w:afterAutospacing="0"/>
        <w:ind w:right="-24" w:firstLine="567"/>
        <w:jc w:val="both"/>
        <w:rPr>
          <w:b/>
          <w:bCs/>
          <w:color w:val="000000" w:themeColor="text1"/>
        </w:rPr>
      </w:pPr>
      <w:r w:rsidRPr="00C11C07">
        <w:rPr>
          <w:b/>
          <w:bCs/>
          <w:color w:val="000000" w:themeColor="text1"/>
        </w:rPr>
        <w:t>Рабочая программа предполагает формирование функциональной грамотности и включает в себя раздел «Развитие глобальных компетенций» в рамках тем «</w:t>
      </w:r>
      <w:r w:rsidRPr="00C11C07">
        <w:rPr>
          <w:b/>
          <w:bCs/>
        </w:rPr>
        <w:t>Права и обязанности</w:t>
      </w:r>
      <w:r w:rsidRPr="00C11C07">
        <w:rPr>
          <w:b/>
          <w:bCs/>
          <w:color w:val="000000" w:themeColor="text1"/>
        </w:rPr>
        <w:t>» и «</w:t>
      </w:r>
      <w:r w:rsidRPr="00C11C07">
        <w:rPr>
          <w:b/>
          <w:bCs/>
        </w:rPr>
        <w:t>Глобальные проблемы</w:t>
      </w:r>
      <w:r w:rsidRPr="00C11C07">
        <w:rPr>
          <w:b/>
          <w:bCs/>
          <w:color w:val="000000" w:themeColor="text1"/>
        </w:rPr>
        <w:t xml:space="preserve">». </w:t>
      </w:r>
    </w:p>
    <w:p w14:paraId="2D55A30A" w14:textId="77777777" w:rsidR="00D3478D" w:rsidRDefault="00D3478D" w:rsidP="004E164D">
      <w:pPr>
        <w:pStyle w:val="Default"/>
        <w:ind w:firstLine="567"/>
        <w:jc w:val="both"/>
      </w:pPr>
    </w:p>
    <w:p w14:paraId="36DA886B" w14:textId="13587C3B" w:rsidR="00A87135" w:rsidRPr="00100E6F" w:rsidRDefault="004E164D" w:rsidP="00100E6F">
      <w:pPr>
        <w:pStyle w:val="Default"/>
        <w:ind w:firstLine="567"/>
        <w:jc w:val="both"/>
      </w:pPr>
      <w:r w:rsidRPr="00F542FB">
        <w:t>Данный курс расс</w:t>
      </w:r>
      <w:r>
        <w:t>читан на 1 год (34 учебных часа</w:t>
      </w:r>
      <w:r w:rsidRPr="00F542FB">
        <w:t xml:space="preserve">). </w:t>
      </w:r>
      <w:r w:rsidRPr="00E743E3">
        <w:t>Программа «</w:t>
      </w:r>
      <w:r w:rsidRPr="00781B6A">
        <w:rPr>
          <w:color w:val="auto"/>
        </w:rPr>
        <w:t>Английская гостиная</w:t>
      </w:r>
      <w:r w:rsidRPr="00E743E3">
        <w:t>» представляет собой вариант программы организации</w:t>
      </w:r>
      <w:r>
        <w:t xml:space="preserve"> </w:t>
      </w:r>
      <w:r w:rsidRPr="00E743E3">
        <w:t>внеурочной деятельности</w:t>
      </w:r>
      <w:r>
        <w:t xml:space="preserve"> </w:t>
      </w:r>
      <w:r w:rsidRPr="00E743E3">
        <w:t>обучающихся</w:t>
      </w:r>
      <w:r w:rsidR="00F208F7">
        <w:t xml:space="preserve"> </w:t>
      </w:r>
      <w:r w:rsidR="0050096C">
        <w:t>8</w:t>
      </w:r>
      <w:r w:rsidR="00100E6F">
        <w:t xml:space="preserve"> классов и </w:t>
      </w:r>
      <w:r w:rsidR="00100E6F" w:rsidRPr="00100E6F">
        <w:t xml:space="preserve">может </w:t>
      </w:r>
      <w:r w:rsidR="00A87135" w:rsidRPr="00100E6F">
        <w:t>быть использована</w:t>
      </w:r>
      <w:r w:rsidR="00A87135" w:rsidRPr="0067482A">
        <w:rPr>
          <w:b/>
        </w:rPr>
        <w:t xml:space="preserve"> при дистанционном обучении.</w:t>
      </w:r>
    </w:p>
    <w:p w14:paraId="5DF5B982" w14:textId="77777777" w:rsidR="00A87135" w:rsidRPr="00E743E3" w:rsidRDefault="00A87135" w:rsidP="004E164D">
      <w:pPr>
        <w:pStyle w:val="Default"/>
        <w:ind w:firstLine="567"/>
        <w:jc w:val="both"/>
      </w:pPr>
    </w:p>
    <w:p w14:paraId="4A064A21" w14:textId="6D9796AD" w:rsidR="00781B6A" w:rsidRDefault="00781B6A" w:rsidP="008532ED">
      <w:pPr>
        <w:pStyle w:val="a4"/>
        <w:ind w:right="-24" w:firstLine="567"/>
        <w:jc w:val="both"/>
      </w:pPr>
      <w:r>
        <w:rPr>
          <w:b/>
        </w:rPr>
        <w:t xml:space="preserve">1.1 </w:t>
      </w:r>
      <w:r w:rsidR="003413F5" w:rsidRPr="00781B6A">
        <w:rPr>
          <w:b/>
        </w:rPr>
        <w:t xml:space="preserve">Цель </w:t>
      </w:r>
      <w:r w:rsidR="003413F5" w:rsidRPr="00E743E3">
        <w:t>программы «</w:t>
      </w:r>
      <w:r w:rsidR="003413F5" w:rsidRPr="00781B6A">
        <w:t>Английская гостиная</w:t>
      </w:r>
      <w:r w:rsidR="003413F5">
        <w:t xml:space="preserve">» - </w:t>
      </w:r>
      <w:r w:rsidRPr="00781B6A">
        <w:t>научиться применять грамматические формы и лексические единицы для выражения собственных мыслей, сделать иностранный язык средством коммуникации и использовать его в реальных жизненных ситуациях.</w:t>
      </w:r>
    </w:p>
    <w:p w14:paraId="37721814" w14:textId="77777777" w:rsidR="00D3478D" w:rsidRPr="00D3478D" w:rsidRDefault="00D3478D" w:rsidP="00D34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Изучение курса решает следующие </w:t>
      </w: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задачи: </w:t>
      </w:r>
    </w:p>
    <w:p w14:paraId="2F128438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речевая компетенция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развитие коммуникативных умений в четырех основных видах речевой деятельности (говорении, аудировании, чтении, письме); </w:t>
      </w:r>
    </w:p>
    <w:p w14:paraId="746720B9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языковая компетенция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общения; освоение знаний о языковых явлениях изучаемого языка, разных способах выражения мысли в родном и изучаемом языке; </w:t>
      </w:r>
    </w:p>
    <w:p w14:paraId="335F44E1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социокультурная компетенция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 </w:t>
      </w:r>
    </w:p>
    <w:p w14:paraId="68E24653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компенсаторная компетенция –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развитие умений выходить из положения в условиях дефицита языковых средств при получении и передаче информации; </w:t>
      </w:r>
    </w:p>
    <w:p w14:paraId="4BB0CF25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учебно-познавательная компетенция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14:paraId="590794FB" w14:textId="77777777" w:rsidR="00D3478D" w:rsidRPr="00D3478D" w:rsidRDefault="00D3478D" w:rsidP="00D3478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347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и воспитание у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</w:t>
      </w:r>
      <w:r w:rsidRPr="00D347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национального самосознания, стремления к взаимопониманию между людьми разных сообществ, толерантного отношения к проявлениям иной культуры;</w:t>
      </w:r>
    </w:p>
    <w:p w14:paraId="12EB5986" w14:textId="77777777" w:rsidR="00D3478D" w:rsidRPr="00D3478D" w:rsidRDefault="00D3478D" w:rsidP="00D3478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D3478D">
        <w:rPr>
          <w:rFonts w:ascii="Times New Roman" w:hAnsi="Times New Roman" w:cs="Times New Roman"/>
          <w:b/>
          <w:bCs/>
          <w:sz w:val="24"/>
          <w:szCs w:val="24"/>
        </w:rPr>
        <w:t>формирование функциональной грамотности</w:t>
      </w:r>
      <w:r w:rsidRPr="00D3478D">
        <w:rPr>
          <w:rFonts w:ascii="Times New Roman" w:hAnsi="Times New Roman" w:cs="Times New Roman"/>
          <w:bCs/>
          <w:sz w:val="24"/>
          <w:szCs w:val="24"/>
        </w:rPr>
        <w:t>- 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</w:t>
      </w:r>
      <w:r w:rsidRPr="00D3478D">
        <w:rPr>
          <w:rFonts w:ascii="Times New Roman" w:hAnsi="Times New Roman" w:cs="Times New Roman"/>
          <w:bCs/>
          <w:color w:val="174F86"/>
          <w:sz w:val="24"/>
          <w:szCs w:val="24"/>
        </w:rPr>
        <w:t>.</w:t>
      </w:r>
    </w:p>
    <w:p w14:paraId="3C39CC19" w14:textId="77777777" w:rsidR="00D3478D" w:rsidRPr="00D3478D" w:rsidRDefault="00D3478D" w:rsidP="00D3478D">
      <w:pPr>
        <w:pStyle w:val="a5"/>
        <w:autoSpaceDE w:val="0"/>
        <w:autoSpaceDN w:val="0"/>
        <w:adjustRightInd w:val="0"/>
        <w:ind w:left="360"/>
        <w:jc w:val="both"/>
        <w:rPr>
          <w:rFonts w:eastAsiaTheme="minorEastAsia"/>
          <w:color w:val="000000"/>
        </w:rPr>
      </w:pPr>
      <w:r w:rsidRPr="00D3478D">
        <w:rPr>
          <w:rFonts w:eastAsiaTheme="minorEastAsia"/>
          <w:color w:val="000000"/>
        </w:rPr>
        <w:t>Рабочая программа может быть использована при дистанционном обучении.</w:t>
      </w:r>
    </w:p>
    <w:p w14:paraId="287A2D98" w14:textId="77777777" w:rsidR="00D3478D" w:rsidRPr="00045AD1" w:rsidRDefault="00D3478D" w:rsidP="00D3478D">
      <w:pPr>
        <w:spacing w:before="100" w:beforeAutospacing="1" w:after="100" w:afterAutospacing="1" w:line="240" w:lineRule="auto"/>
        <w:ind w:right="-24"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1.2 Общая характеристика </w:t>
      </w:r>
      <w:bookmarkStart w:id="1" w:name="_Hlk117791178"/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рабочей</w:t>
      </w:r>
      <w:bookmarkEnd w:id="1"/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</w:p>
    <w:p w14:paraId="7233EF0A" w14:textId="3911E7A6" w:rsidR="00D3478D" w:rsidRPr="00045AD1" w:rsidRDefault="00D3478D" w:rsidP="00D3478D">
      <w:pPr>
        <w:widowControl w:val="0"/>
        <w:spacing w:before="46"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основе рабочей программы  </w:t>
      </w:r>
      <w:r w:rsidR="000B4274" w:rsidRPr="000B42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«Английская гостиная»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лежит </w:t>
      </w:r>
      <w:r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системно - деятельностный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подход, направленный на формирование и развитие коммуникативной компетенции обучающихся  в  совокупности  ее  составляющих: речевой  (говорение, аудирование, чтение и письмо), языковой (систематизация ранее изученного материала; овладение новыми  языковыми  средствами  в  соответствии  с  отобранными  темами  и  сферами  общения), социокультурной  (приобщение  учащихся  к  культуре,  традициям  и  реалиям  страны  изучаемого иностранного языка в рамках тем, сфер и ситуаций общения), компенсаторной  (развитие умений выходить  из  положения  в  условиях  дефицита  языковых  средств  при  получении  и  передачи иноязычной информации)   и учебно-познавательной (дальнейшее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культур), а также развитие и воспитание потребности школьников  пользоваться английским языком как средством общения, познания и самореализации.</w:t>
      </w:r>
    </w:p>
    <w:p w14:paraId="4D665622" w14:textId="77777777" w:rsidR="00D3478D" w:rsidRPr="00045AD1" w:rsidRDefault="00D3478D" w:rsidP="00D34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системно-деятельностного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обучении с учащимися проводится индивидуальная и групповая работа, предполагается использование разно-уровневых заданий. </w:t>
      </w:r>
    </w:p>
    <w:p w14:paraId="6A0327CC" w14:textId="77777777" w:rsidR="00D3478D" w:rsidRPr="00045AD1" w:rsidRDefault="00D3478D" w:rsidP="00D34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>Актуальность разработки и создания данной рабочей программы обусловлена тем, что она позволяет инициировать познавательную активность в обучении, создать условия для саморазвития и самоактуализации в предметной области «Иностранный язык». Использование аутентичных аудиозаписей погружает учащихся в языковую среду, развивает их кругозор и совершенствует их навыки говорения, аудирования, чтения и письма. В 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</w:t>
      </w:r>
    </w:p>
    <w:p w14:paraId="161AA7F6" w14:textId="77777777" w:rsidR="00D3478D" w:rsidRPr="00045AD1" w:rsidRDefault="00D3478D" w:rsidP="00D34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учебно-воспитательной деятельности: личностно-ориентированный подход, дифференцированный подход,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проблемно-исследовательский метод, активные методы получения знаний, диалогические методы взаимодействия, информационные технологии.</w:t>
      </w:r>
    </w:p>
    <w:p w14:paraId="17AA3C98" w14:textId="77777777" w:rsidR="00D3478D" w:rsidRPr="00045AD1" w:rsidRDefault="00D3478D" w:rsidP="00D34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Для</w:t>
      </w:r>
      <w:r w:rsidRPr="00045AD1">
        <w:rPr>
          <w:rFonts w:ascii="Times New Roman" w:eastAsia="TFINX+F1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ре</w:t>
      </w:r>
      <w:r w:rsidRPr="00045AD1">
        <w:rPr>
          <w:rFonts w:ascii="Times New Roman" w:eastAsia="TFINX+F1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и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ации</w:t>
      </w:r>
      <w:r w:rsidRPr="00045AD1">
        <w:rPr>
          <w:rFonts w:ascii="Times New Roman" w:eastAsia="TFINX+F1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ра</w:t>
      </w:r>
      <w:r w:rsidRPr="00045AD1">
        <w:rPr>
          <w:rFonts w:ascii="Times New Roman" w:eastAsia="TFINX+F1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ей</w:t>
      </w:r>
      <w:r w:rsidRPr="00045AD1">
        <w:rPr>
          <w:rFonts w:ascii="Times New Roman" w:eastAsia="TFINX+F1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п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огра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мы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 использование медиаресурсов, организация работы учащихся с использованием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дистанционных образовательных технологий,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консультационные процедуры через чат и электронную почту.</w:t>
      </w:r>
    </w:p>
    <w:p w14:paraId="78E35DD8" w14:textId="77777777" w:rsidR="00D3478D" w:rsidRPr="00045AD1" w:rsidRDefault="00D3478D" w:rsidP="00D3478D">
      <w:pPr>
        <w:widowControl w:val="0"/>
        <w:spacing w:before="15" w:after="0" w:line="240" w:lineRule="auto"/>
        <w:ind w:right="-1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способствует формированию </w:t>
      </w:r>
      <w:r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функциональной грамотности учащихся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обучает культуре общения, позволяет углубить и расширить знания по английскому языку, позволяет повысить мотивацию и интерес к изучению языка. При отборе материала в целях повышения мотивации учитывалась потребность учащихся в разнообразии тематики и их возрастные особенности. </w:t>
      </w:r>
    </w:p>
    <w:p w14:paraId="45942460" w14:textId="77777777" w:rsidR="00D3478D" w:rsidRPr="00045AD1" w:rsidRDefault="00D3478D" w:rsidP="00A04535">
      <w:pPr>
        <w:widowControl w:val="0"/>
        <w:spacing w:after="0" w:line="240" w:lineRule="auto"/>
        <w:ind w:right="-19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hAnsi="Times New Roman" w:cs="Times New Roman"/>
          <w:sz w:val="24"/>
          <w:szCs w:val="24"/>
        </w:rPr>
        <w:br/>
        <w:t>В основе рабочей программы лежат следующие методические принципы:</w:t>
      </w:r>
      <w:r w:rsidRPr="00045AD1">
        <w:rPr>
          <w:rFonts w:ascii="Times New Roman" w:hAnsi="Times New Roman" w:cs="Times New Roman"/>
          <w:sz w:val="24"/>
          <w:szCs w:val="24"/>
        </w:rPr>
        <w:br/>
        <w:t>• Интеграция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Последовательное развитие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Коммуникативная направленность заданий.</w:t>
      </w:r>
      <w:r w:rsidRPr="00045AD1">
        <w:rPr>
          <w:rFonts w:ascii="Times New Roman" w:hAnsi="Times New Roman" w:cs="Times New Roman"/>
          <w:sz w:val="24"/>
          <w:szCs w:val="24"/>
        </w:rPr>
        <w:br/>
        <w:t xml:space="preserve">• Применение полученных умений и навыков на практике </w:t>
      </w:r>
      <w:r w:rsidRPr="00045AD1">
        <w:rPr>
          <w:rFonts w:ascii="Times New Roman" w:hAnsi="Times New Roman" w:cs="Times New Roman"/>
          <w:sz w:val="24"/>
          <w:szCs w:val="24"/>
        </w:rPr>
        <w:br/>
        <w:t>• Темы и материалы курса соответствуют возрасту, интересам и уровню языковой подготовки обучающихся.</w:t>
      </w:r>
    </w:p>
    <w:p w14:paraId="5F4448EB" w14:textId="77777777" w:rsidR="00D3478D" w:rsidRDefault="00D3478D" w:rsidP="00D3478D">
      <w:pPr>
        <w:pStyle w:val="Default"/>
        <w:ind w:firstLine="567"/>
        <w:jc w:val="both"/>
      </w:pPr>
    </w:p>
    <w:p w14:paraId="67766C87" w14:textId="77777777" w:rsidR="00A04535" w:rsidRDefault="00D3478D" w:rsidP="00D3478D">
      <w:pPr>
        <w:rPr>
          <w:rStyle w:val="FontStyle24"/>
        </w:rPr>
      </w:pPr>
      <w:r>
        <w:rPr>
          <w:rStyle w:val="FontStyle24"/>
        </w:rPr>
        <w:t xml:space="preserve">    </w:t>
      </w:r>
    </w:p>
    <w:p w14:paraId="7F0E5A50" w14:textId="13A0B385" w:rsidR="00837A80" w:rsidRDefault="00837A80" w:rsidP="00837A80">
      <w:pPr>
        <w:pStyle w:val="Default"/>
        <w:jc w:val="both"/>
        <w:rPr>
          <w:b/>
        </w:rPr>
      </w:pPr>
      <w:r>
        <w:rPr>
          <w:b/>
        </w:rPr>
        <w:lastRenderedPageBreak/>
        <w:t>1.</w:t>
      </w:r>
      <w:r w:rsidR="007912E1">
        <w:rPr>
          <w:b/>
        </w:rPr>
        <w:t>3</w:t>
      </w:r>
      <w:r>
        <w:rPr>
          <w:b/>
        </w:rPr>
        <w:t xml:space="preserve"> </w:t>
      </w:r>
      <w:r w:rsidRPr="00A87135">
        <w:rPr>
          <w:b/>
        </w:rPr>
        <w:t>Варианты реализации программы и формы проведения занятий</w:t>
      </w:r>
    </w:p>
    <w:p w14:paraId="64ABB675" w14:textId="77777777" w:rsidR="00837A80" w:rsidRPr="00A87135" w:rsidRDefault="00837A80" w:rsidP="00837A80">
      <w:pPr>
        <w:pStyle w:val="Default"/>
        <w:jc w:val="both"/>
        <w:rPr>
          <w:b/>
        </w:rPr>
      </w:pPr>
    </w:p>
    <w:p w14:paraId="2A838909" w14:textId="6FB8DC50" w:rsidR="00837A80" w:rsidRDefault="00837A80" w:rsidP="00837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135">
        <w:rPr>
          <w:rFonts w:ascii="Times New Roman" w:hAnsi="Times New Roman" w:cs="Times New Roman"/>
          <w:sz w:val="24"/>
          <w:szCs w:val="24"/>
        </w:rPr>
        <w:t>Программа курса рассчитана на 34 часа, в рамках которых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такие формы проведения занятий как беседы, обсуждения, дискуссии, мозговые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штурмы, решения кейсов, упражнения на отработку организаторских навыков,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коммуникативные и деловые игры, самостоятельная работа школьников,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индивидуальные консультации педагога. Кроме того, формы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предполагают сочетание индивидуальной и групповой работы школьников,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предоставляют им возможность проявить и развить свою самостоятельность.</w:t>
      </w:r>
    </w:p>
    <w:p w14:paraId="132CF2A4" w14:textId="5043941B" w:rsidR="00837A80" w:rsidRPr="00F51FA1" w:rsidRDefault="00837A80" w:rsidP="00837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FA1">
        <w:rPr>
          <w:rFonts w:ascii="Times New Roman" w:hAnsi="Times New Roman" w:cs="Times New Roman"/>
          <w:sz w:val="24"/>
          <w:szCs w:val="24"/>
        </w:rPr>
        <w:t xml:space="preserve">Ведущей формой организации занятий является </w:t>
      </w:r>
      <w:r w:rsidRPr="00F51FA1">
        <w:rPr>
          <w:rFonts w:ascii="Times New Roman" w:hAnsi="Times New Roman" w:cs="Times New Roman"/>
          <w:b/>
          <w:sz w:val="24"/>
          <w:szCs w:val="24"/>
        </w:rPr>
        <w:t xml:space="preserve">групповая </w:t>
      </w:r>
      <w:r w:rsidR="005F3399">
        <w:rPr>
          <w:rFonts w:ascii="Times New Roman" w:hAnsi="Times New Roman" w:cs="Times New Roman"/>
          <w:b/>
          <w:sz w:val="24"/>
          <w:szCs w:val="24"/>
        </w:rPr>
        <w:t xml:space="preserve">и парная </w:t>
      </w:r>
      <w:r w:rsidRPr="00F51FA1">
        <w:rPr>
          <w:rFonts w:ascii="Times New Roman" w:hAnsi="Times New Roman" w:cs="Times New Roman"/>
          <w:b/>
          <w:sz w:val="24"/>
          <w:szCs w:val="24"/>
        </w:rPr>
        <w:t>работа.</w:t>
      </w:r>
      <w:r w:rsidRPr="00F51FA1">
        <w:rPr>
          <w:rFonts w:ascii="Times New Roman" w:hAnsi="Times New Roman" w:cs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</w:t>
      </w:r>
    </w:p>
    <w:p w14:paraId="3E654549" w14:textId="6C01C176" w:rsidR="00837A80" w:rsidRPr="00F51FA1" w:rsidRDefault="00837A80" w:rsidP="00837A80">
      <w:pPr>
        <w:pStyle w:val="Default"/>
        <w:ind w:firstLine="567"/>
        <w:jc w:val="both"/>
        <w:rPr>
          <w:color w:val="auto"/>
        </w:rPr>
      </w:pPr>
      <w:r w:rsidRPr="00F51FA1">
        <w:rPr>
          <w:color w:val="auto"/>
          <w:shd w:val="clear" w:color="auto" w:fill="FFFFFF"/>
        </w:rPr>
        <w:t xml:space="preserve">Учеников порадует инновационная смесь мультимедийных материалов, </w:t>
      </w:r>
      <w:r w:rsidR="00F4008E">
        <w:rPr>
          <w:color w:val="auto"/>
          <w:shd w:val="clear" w:color="auto" w:fill="FFFFFF"/>
        </w:rPr>
        <w:t>включая видео с аутентичным контентом</w:t>
      </w:r>
      <w:r w:rsidRPr="00F51FA1">
        <w:rPr>
          <w:color w:val="auto"/>
          <w:shd w:val="clear" w:color="auto" w:fill="FFFFFF"/>
        </w:rPr>
        <w:t>. В курсе акцент делается на навыки 21-го века, развитие знаний о других культурах, сотрудничество в проектной работе и навыки коммуникации. Занятия помогут получить и упорядочить знания, а также научится смело их использовать на практике. </w:t>
      </w:r>
    </w:p>
    <w:p w14:paraId="4E1FD4D7" w14:textId="77777777" w:rsidR="00837A80" w:rsidRPr="00B55333" w:rsidRDefault="00837A80" w:rsidP="00837A80">
      <w:pPr>
        <w:pStyle w:val="Default"/>
        <w:ind w:firstLine="567"/>
        <w:jc w:val="both"/>
        <w:rPr>
          <w:color w:val="auto"/>
        </w:rPr>
      </w:pPr>
      <w:r w:rsidRPr="00F51FA1">
        <w:rPr>
          <w:color w:val="auto"/>
        </w:rPr>
        <w:t xml:space="preserve">Материал подается в виде презентации в </w:t>
      </w:r>
      <w:r w:rsidRPr="00F51FA1">
        <w:rPr>
          <w:color w:val="auto"/>
          <w:lang w:val="en-US"/>
        </w:rPr>
        <w:t>Power</w:t>
      </w:r>
      <w:r w:rsidRPr="00F51FA1">
        <w:rPr>
          <w:color w:val="auto"/>
        </w:rPr>
        <w:t xml:space="preserve"> </w:t>
      </w:r>
      <w:r w:rsidRPr="00F51FA1">
        <w:rPr>
          <w:color w:val="auto"/>
          <w:lang w:val="en-US"/>
        </w:rPr>
        <w:t>Point</w:t>
      </w:r>
      <w:r w:rsidRPr="00F51FA1">
        <w:rPr>
          <w:color w:val="auto"/>
        </w:rPr>
        <w:t>, который</w:t>
      </w:r>
      <w:r w:rsidRPr="00B55333">
        <w:rPr>
          <w:color w:val="auto"/>
        </w:rPr>
        <w:t xml:space="preserve"> представлен в живом и увлекательном контексте. Основной языковой и речевой материал раздела отрабатывается через различные виды деятельности, различные виды заданий и тренировочных упражнений на развитие лексико-грамматических навыков и речевых умений, как с помощью игр, песен и раздаточного материала.</w:t>
      </w:r>
    </w:p>
    <w:p w14:paraId="36351559" w14:textId="77777777" w:rsidR="00837A80" w:rsidRPr="00B55333" w:rsidRDefault="00837A80" w:rsidP="00837A80">
      <w:pPr>
        <w:pStyle w:val="Default"/>
        <w:ind w:firstLine="567"/>
        <w:jc w:val="both"/>
        <w:rPr>
          <w:color w:val="auto"/>
        </w:rPr>
      </w:pPr>
      <w:r w:rsidRPr="00B55333">
        <w:rPr>
          <w:color w:val="auto"/>
        </w:rPr>
        <w:t>Каждый урок имеет также свою структуру, позволяющую построить урок эффективно, «от простого к сложному», с обязательным вводным и завершающим организационным моментом, позволяющую преследовать основную цель курса – формирование и совершенствование речевых умений учащихся</w:t>
      </w:r>
    </w:p>
    <w:p w14:paraId="40B74370" w14:textId="057EFFEA" w:rsidR="0044629C" w:rsidRPr="0044629C" w:rsidRDefault="00837A80" w:rsidP="0044629C">
      <w:pPr>
        <w:pStyle w:val="Default"/>
        <w:ind w:firstLine="567"/>
        <w:jc w:val="both"/>
        <w:rPr>
          <w:color w:val="auto"/>
        </w:rPr>
      </w:pPr>
      <w:r w:rsidRPr="00B55333">
        <w:rPr>
          <w:color w:val="auto"/>
        </w:rPr>
        <w:t xml:space="preserve"> Каждый блок включает в себя аудирование, говорение, чтение и письмо, для того, чтобы учащиеся смогли развить свои навыки в разных видах речевой деятельности, обеспечивая разнообразие, мотивацию и эффективность уроков.</w:t>
      </w:r>
    </w:p>
    <w:p w14:paraId="6990EC43" w14:textId="0C4F8D53" w:rsidR="0044629C" w:rsidRPr="00F4008E" w:rsidRDefault="0044629C" w:rsidP="00F400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рабочей 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14:paraId="77C4B6CE" w14:textId="77777777" w:rsidR="0044629C" w:rsidRPr="00333D33" w:rsidRDefault="0044629C" w:rsidP="0044629C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0A5EF53" w14:textId="77777777" w:rsidR="0044629C" w:rsidRDefault="0044629C" w:rsidP="0044629C">
      <w:pPr>
        <w:pStyle w:val="Default"/>
        <w:jc w:val="both"/>
        <w:rPr>
          <w:b/>
          <w:bCs/>
        </w:rPr>
      </w:pPr>
      <w:r w:rsidRPr="00F542FB">
        <w:rPr>
          <w:b/>
          <w:bCs/>
        </w:rPr>
        <w:t>Виды деятельности:</w:t>
      </w:r>
    </w:p>
    <w:p w14:paraId="08DB31FA" w14:textId="77777777" w:rsidR="0044629C" w:rsidRPr="00F542FB" w:rsidRDefault="0044629C" w:rsidP="0044629C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чтение, литературно-художественная деятельность;</w:t>
      </w:r>
    </w:p>
    <w:p w14:paraId="42CBA7B0" w14:textId="4070A059" w:rsidR="0044629C" w:rsidRPr="00F542FB" w:rsidRDefault="0044629C" w:rsidP="0044629C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4008E">
        <w:rPr>
          <w:rFonts w:ascii="Times New Roman" w:hAnsi="Times New Roman" w:cs="Times New Roman"/>
          <w:color w:val="000000"/>
          <w:sz w:val="24"/>
          <w:szCs w:val="24"/>
        </w:rPr>
        <w:t>игровая деятельность (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ролевые</w:t>
      </w:r>
      <w:r w:rsidR="005F33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игры</w:t>
      </w:r>
      <w:r w:rsidR="00F4008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9ECF557" w14:textId="77777777" w:rsidR="0044629C" w:rsidRDefault="0044629C" w:rsidP="0044629C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прослушивание песен и стихов;</w:t>
      </w:r>
    </w:p>
    <w:p w14:paraId="328CBB63" w14:textId="77777777" w:rsidR="0044629C" w:rsidRPr="00F542FB" w:rsidRDefault="0044629C" w:rsidP="0044629C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просмотр аутентичных видеоматериалов;</w:t>
      </w:r>
    </w:p>
    <w:p w14:paraId="5BFD81F5" w14:textId="08C754AF" w:rsidR="0044629C" w:rsidRDefault="0044629C" w:rsidP="0044629C">
      <w:pPr>
        <w:widowControl w:val="0"/>
        <w:spacing w:before="15" w:after="0" w:line="240" w:lineRule="auto"/>
        <w:ind w:right="-1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4008E">
        <w:rPr>
          <w:rFonts w:ascii="Times New Roman" w:hAnsi="Times New Roman" w:cs="Times New Roman"/>
          <w:color w:val="000000"/>
          <w:sz w:val="24"/>
          <w:szCs w:val="24"/>
        </w:rPr>
        <w:t>драматизация (</w:t>
      </w:r>
      <w:r w:rsidR="005F3399">
        <w:rPr>
          <w:rFonts w:ascii="Times New Roman" w:hAnsi="Times New Roman" w:cs="Times New Roman"/>
          <w:color w:val="000000"/>
          <w:sz w:val="24"/>
          <w:szCs w:val="24"/>
        </w:rPr>
        <w:t>ситуативные</w:t>
      </w:r>
      <w:r w:rsidR="005F3399" w:rsidRPr="00F542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диалоги</w:t>
      </w:r>
      <w:r w:rsidR="00F4008E">
        <w:rPr>
          <w:rFonts w:ascii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76F684D" w14:textId="77777777" w:rsidR="0044629C" w:rsidRDefault="0044629C" w:rsidP="0044629C">
      <w:pPr>
        <w:widowControl w:val="0"/>
        <w:spacing w:before="15" w:after="0" w:line="240" w:lineRule="auto"/>
        <w:ind w:left="720" w:right="-1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80112B5" w14:textId="77777777" w:rsidR="0044629C" w:rsidRPr="00333D33" w:rsidRDefault="0044629C" w:rsidP="0044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Эффективность и результативность данной внеурочной деятельности зависит от соблюдения следующих условий:</w:t>
      </w:r>
    </w:p>
    <w:p w14:paraId="5C37A78F" w14:textId="77777777" w:rsidR="0044629C" w:rsidRPr="00333D33" w:rsidRDefault="0044629C" w:rsidP="0044629C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добровольность участия и желание проявить себя;</w:t>
      </w:r>
    </w:p>
    <w:p w14:paraId="5E23F1E3" w14:textId="77777777" w:rsidR="0044629C" w:rsidRPr="00333D33" w:rsidRDefault="0044629C" w:rsidP="0044629C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сочетание индивидуальной, групповой и коллективной деятельности;</w:t>
      </w:r>
    </w:p>
    <w:p w14:paraId="2403829C" w14:textId="77777777" w:rsidR="0044629C" w:rsidRPr="00333D33" w:rsidRDefault="0044629C" w:rsidP="0044629C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сочетание инициативы детей с направляющей ролью учителя;</w:t>
      </w:r>
    </w:p>
    <w:p w14:paraId="35B658CA" w14:textId="77777777" w:rsidR="0044629C" w:rsidRPr="00333D33" w:rsidRDefault="0044629C" w:rsidP="0044629C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занимательность и новизна содержания, форм и методов работы;</w:t>
      </w:r>
    </w:p>
    <w:p w14:paraId="2F79071D" w14:textId="77777777" w:rsidR="0044629C" w:rsidRPr="00333D33" w:rsidRDefault="0044629C" w:rsidP="0044629C">
      <w:pPr>
        <w:autoSpaceDE w:val="0"/>
        <w:autoSpaceDN w:val="0"/>
        <w:adjustRightInd w:val="0"/>
        <w:spacing w:after="44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широкое использование методов педагогического стимулирования активности обучающихся;</w:t>
      </w:r>
    </w:p>
    <w:p w14:paraId="5112B32F" w14:textId="1E4EFD73" w:rsidR="0044629C" w:rsidRDefault="0044629C" w:rsidP="0044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гласность, открытость, привлечение детей с разными способностями и уровнем овладения иностранным языком.</w:t>
      </w:r>
    </w:p>
    <w:p w14:paraId="40880F1B" w14:textId="77777777" w:rsidR="00F4008E" w:rsidRDefault="00F4008E" w:rsidP="00F40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E6A2C5" w14:textId="3793EA16" w:rsidR="00F4008E" w:rsidRPr="00333D33" w:rsidRDefault="00F4008E" w:rsidP="00F40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3D33">
        <w:rPr>
          <w:rFonts w:ascii="Times New Roman" w:hAnsi="Times New Roman" w:cs="Times New Roman"/>
          <w:b/>
          <w:color w:val="000000"/>
          <w:sz w:val="24"/>
          <w:szCs w:val="24"/>
        </w:rPr>
        <w:t>Способы выявления результатов:</w:t>
      </w:r>
    </w:p>
    <w:p w14:paraId="74FF311F" w14:textId="77777777" w:rsidR="00F4008E" w:rsidRPr="00333D33" w:rsidRDefault="00F4008E" w:rsidP="00F4008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Взаимопроверка</w:t>
      </w:r>
    </w:p>
    <w:p w14:paraId="7D0C7AC7" w14:textId="77777777" w:rsidR="00F4008E" w:rsidRPr="00333D33" w:rsidRDefault="00F4008E" w:rsidP="00F4008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Соревнование</w:t>
      </w:r>
    </w:p>
    <w:p w14:paraId="62CF22B2" w14:textId="77777777" w:rsidR="00F4008E" w:rsidRPr="00333D33" w:rsidRDefault="00F4008E" w:rsidP="00F4008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33D3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Ролевая игра</w:t>
      </w:r>
    </w:p>
    <w:p w14:paraId="59AE5B9A" w14:textId="22A11F2F" w:rsidR="00D3478D" w:rsidRPr="008532ED" w:rsidRDefault="0044629C" w:rsidP="000D71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1.4 Взаимосвязь</w:t>
      </w:r>
      <w:r w:rsidR="00D3478D" w:rsidRPr="008532ED">
        <w:rPr>
          <w:rFonts w:ascii="Times New Roman" w:hAnsi="Times New Roman" w:cs="Times New Roman"/>
          <w:b/>
          <w:sz w:val="24"/>
          <w:szCs w:val="24"/>
        </w:rPr>
        <w:t xml:space="preserve"> с программой воспитания</w:t>
      </w:r>
    </w:p>
    <w:p w14:paraId="10FD02EF" w14:textId="51B8F398" w:rsidR="00D3478D" w:rsidRDefault="00D3478D" w:rsidP="00D34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2E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FF54CD">
        <w:rPr>
          <w:rFonts w:ascii="Times New Roman" w:hAnsi="Times New Roman" w:cs="Times New Roman"/>
          <w:sz w:val="24"/>
          <w:szCs w:val="24"/>
        </w:rPr>
        <w:t>Федеральной</w:t>
      </w:r>
      <w:r w:rsidRPr="008532E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2ED">
        <w:rPr>
          <w:rFonts w:ascii="Times New Roman" w:hAnsi="Times New Roman" w:cs="Times New Roman"/>
          <w:sz w:val="24"/>
          <w:szCs w:val="24"/>
        </w:rPr>
        <w:t xml:space="preserve">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</w:p>
    <w:p w14:paraId="55663216" w14:textId="3F65EE5A" w:rsidR="00D3478D" w:rsidRDefault="00D3478D" w:rsidP="00D34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004ED">
        <w:rPr>
          <w:rFonts w:ascii="Times New Roman" w:hAnsi="Times New Roman" w:cs="Times New Roman"/>
          <w:sz w:val="24"/>
          <w:szCs w:val="24"/>
        </w:rPr>
        <w:t>огласно программе воспитания у современного школьника должны быть сформированы ценности Родины,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человека, природы, семьи, дружбы, сотрудничества,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здоровья, труда, культуры и красоты Эти ценности находят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эстетическое, экологическое, трудовое, воспитание ценностей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научного познания, формирование культуры здорового образа жизни,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04ED">
        <w:rPr>
          <w:rFonts w:ascii="Times New Roman" w:hAnsi="Times New Roman" w:cs="Times New Roman"/>
          <w:sz w:val="24"/>
          <w:szCs w:val="24"/>
        </w:rPr>
        <w:t xml:space="preserve"> Реализация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способствует осуществлению главной цели воспитания – полноценному личностному развитию школьников и созданию условий для их позитивной социализации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92F529" w14:textId="24B7E428" w:rsidR="00725C9E" w:rsidRPr="00E743E3" w:rsidRDefault="00725C9E" w:rsidP="00D3478D">
      <w:pPr>
        <w:pStyle w:val="Default"/>
        <w:jc w:val="both"/>
      </w:pPr>
    </w:p>
    <w:p w14:paraId="0DC1FB19" w14:textId="7E8B70E2" w:rsidR="00725C9E" w:rsidRDefault="0044629C" w:rsidP="0072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 Особенности</w:t>
      </w:r>
      <w:r w:rsidR="00725C9E" w:rsidRPr="00725C9E">
        <w:rPr>
          <w:rFonts w:ascii="Times New Roman" w:hAnsi="Times New Roman" w:cs="Times New Roman"/>
          <w:b/>
          <w:sz w:val="24"/>
          <w:szCs w:val="24"/>
        </w:rPr>
        <w:t xml:space="preserve"> работы педагога по программе. </w:t>
      </w:r>
    </w:p>
    <w:p w14:paraId="7D4E3395" w14:textId="77777777" w:rsidR="00725C9E" w:rsidRPr="00725C9E" w:rsidRDefault="00725C9E" w:rsidP="0072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85B0CC" w14:textId="7CFB537F" w:rsidR="00725C9E" w:rsidRPr="00725C9E" w:rsidRDefault="00725C9E" w:rsidP="00D6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На каждом этапе своей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школьник вправе рассчитывать на помощь педагога. А педагог должен быть готов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такую помощь оказать. Делать это нужно крайне деликатно: не подменяя своим</w:t>
      </w:r>
      <w:r w:rsidR="00D60CDD"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трудом труд ребенка, не лишая его самостоятельности, не гонясь за результатом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ради результата.</w:t>
      </w:r>
    </w:p>
    <w:p w14:paraId="3C2EDC75" w14:textId="2E815453" w:rsidR="00725C9E" w:rsidRPr="00725C9E" w:rsidRDefault="00725C9E" w:rsidP="00D6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Данный курс носит практико-ориентированный и личностно-ориентированный характер. Обсуждение большинства тем с 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ведется на основе их личного опыта, их особенностей. Педагогу очень важно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учитывать личностные особенности, внимательно относиться к индивидуальности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каждого обучающегося. В том случае, если возникает риск психологической</w:t>
      </w:r>
    </w:p>
    <w:p w14:paraId="4F27926E" w14:textId="3601293A" w:rsidR="003413F5" w:rsidRPr="00725C9E" w:rsidRDefault="00725C9E" w:rsidP="00D6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травматизации, конфликта, неготовности обучающегося к рефлексии следует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изменить подход к обсуждению темы, сделать его более абстрактным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оказывать давления на обучающегося. То 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самое в полной мере относится 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всем практическим упражнениям, используемым в курсе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DDA8F0" w14:textId="77777777" w:rsidR="005601F9" w:rsidRDefault="005601F9" w:rsidP="00725C9E">
      <w:pPr>
        <w:pStyle w:val="Default"/>
        <w:jc w:val="both"/>
        <w:rPr>
          <w:b/>
          <w:bCs/>
        </w:rPr>
      </w:pPr>
    </w:p>
    <w:p w14:paraId="42386248" w14:textId="272AF5C6" w:rsidR="003413F5" w:rsidRPr="003F61A0" w:rsidRDefault="003413F5" w:rsidP="00314295">
      <w:pPr>
        <w:pStyle w:val="Style7"/>
        <w:widowControl/>
        <w:spacing w:before="43" w:line="240" w:lineRule="auto"/>
        <w:jc w:val="both"/>
        <w:rPr>
          <w:rStyle w:val="FontStyle24"/>
          <w:sz w:val="24"/>
          <w:szCs w:val="24"/>
        </w:rPr>
      </w:pPr>
      <w:r w:rsidRPr="003F61A0">
        <w:rPr>
          <w:rStyle w:val="FontStyle24"/>
          <w:sz w:val="24"/>
          <w:szCs w:val="24"/>
        </w:rPr>
        <w:t>1.</w:t>
      </w:r>
      <w:r w:rsidR="0044629C">
        <w:rPr>
          <w:rStyle w:val="FontStyle24"/>
          <w:sz w:val="24"/>
          <w:szCs w:val="24"/>
        </w:rPr>
        <w:t>6</w:t>
      </w:r>
      <w:r w:rsidRPr="003F61A0">
        <w:rPr>
          <w:rStyle w:val="FontStyle24"/>
          <w:sz w:val="24"/>
          <w:szCs w:val="24"/>
        </w:rPr>
        <w:t xml:space="preserve"> Место курса в учебном плане. Информация о коррекции программы и обоснование</w:t>
      </w:r>
    </w:p>
    <w:p w14:paraId="081F3B87" w14:textId="77777777" w:rsidR="003413F5" w:rsidRDefault="003413F5" w:rsidP="003413F5">
      <w:pPr>
        <w:pStyle w:val="Style7"/>
        <w:widowControl/>
        <w:spacing w:before="43" w:line="240" w:lineRule="auto"/>
        <w:rPr>
          <w:rStyle w:val="FontStyle24"/>
        </w:rPr>
      </w:pPr>
    </w:p>
    <w:p w14:paraId="5BBC9EA5" w14:textId="1FA9F551" w:rsidR="007D65D1" w:rsidRPr="007D65D1" w:rsidRDefault="008A0511" w:rsidP="007D6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5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</w:t>
      </w:r>
      <w:r w:rsidR="008B0BA7" w:rsidRPr="007D65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D65D1">
        <w:rPr>
          <w:rFonts w:ascii="Times New Roman" w:hAnsi="Times New Roman" w:cs="Times New Roman"/>
          <w:sz w:val="24"/>
          <w:szCs w:val="24"/>
        </w:rPr>
        <w:t xml:space="preserve">В соответствии с годовым календарным учебным графиком ГБОУ СОШ № 164 Красногвардейского района Санкт-Петербурга на 2025-2026 учебный год в 8-х классах на изучение курса отводится 34 часа. Занятия проводятся по понедельникам. </w:t>
      </w:r>
      <w:r w:rsidR="007D65D1" w:rsidRPr="007D65D1">
        <w:rPr>
          <w:rFonts w:ascii="Times New Roman" w:eastAsia="Times New Roman" w:hAnsi="Times New Roman" w:cs="Times New Roman"/>
          <w:sz w:val="24"/>
          <w:szCs w:val="24"/>
        </w:rPr>
        <w:t>В связи с этим в рабочую программу внесены следующие изменения:</w:t>
      </w:r>
    </w:p>
    <w:p w14:paraId="481FBE7D" w14:textId="79EDC041" w:rsidR="007D65D1" w:rsidRPr="007D65D1" w:rsidRDefault="007D65D1" w:rsidP="007D65D1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Информация о внесенных изменениях в программу и их обоснование:</w:t>
      </w:r>
    </w:p>
    <w:p w14:paraId="0C0CFEC2" w14:textId="2CAF4A28" w:rsidR="007D65D1" w:rsidRDefault="007D65D1" w:rsidP="008A0511">
      <w:pPr>
        <w:pStyle w:val="Default"/>
        <w:jc w:val="both"/>
        <w:rPr>
          <w:color w:val="auto"/>
        </w:rPr>
      </w:pPr>
    </w:p>
    <w:tbl>
      <w:tblPr>
        <w:tblStyle w:val="a6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7D65D1" w:rsidRPr="00B600A3" w14:paraId="6BC073F5" w14:textId="77777777" w:rsidTr="00CC5CEC">
        <w:trPr>
          <w:trHeight w:val="1124"/>
        </w:trPr>
        <w:tc>
          <w:tcPr>
            <w:tcW w:w="709" w:type="dxa"/>
          </w:tcPr>
          <w:p w14:paraId="69E7C869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</w:tcPr>
          <w:p w14:paraId="7C005A27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  <w:p w14:paraId="348F8D98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корректировки</w:t>
            </w:r>
          </w:p>
        </w:tc>
        <w:tc>
          <w:tcPr>
            <w:tcW w:w="4395" w:type="dxa"/>
          </w:tcPr>
          <w:p w14:paraId="0237CAC7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 (причина)</w:t>
            </w:r>
          </w:p>
          <w:p w14:paraId="316ADD81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корректировки</w:t>
            </w:r>
          </w:p>
        </w:tc>
      </w:tr>
      <w:tr w:rsidR="007D65D1" w:rsidRPr="009F2475" w14:paraId="7E9B438D" w14:textId="77777777" w:rsidTr="00CC5CEC">
        <w:trPr>
          <w:trHeight w:val="2536"/>
        </w:trPr>
        <w:tc>
          <w:tcPr>
            <w:tcW w:w="709" w:type="dxa"/>
          </w:tcPr>
          <w:p w14:paraId="512D6388" w14:textId="77777777" w:rsidR="007D65D1" w:rsidRPr="00B600A3" w:rsidRDefault="007D65D1" w:rsidP="00CC5CEC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14:paraId="5550370A" w14:textId="77777777" w:rsidR="007D65D1" w:rsidRPr="00D118AC" w:rsidRDefault="007D65D1" w:rsidP="00CC5C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«</w:t>
            </w:r>
            <w:r w:rsidRPr="00D118AC">
              <w:rPr>
                <w:rFonts w:ascii="Times New Roman" w:hAnsi="Times New Roman"/>
                <w:sz w:val="24"/>
                <w:szCs w:val="24"/>
              </w:rPr>
              <w:t xml:space="preserve">Практика употребления лексико-грамматических структур. </w:t>
            </w:r>
            <w:r w:rsidRPr="00D118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(Past Simple, Past Continuous)» </w:t>
            </w:r>
            <w:r>
              <w:rPr>
                <w:rFonts w:ascii="Times New Roman" w:hAnsi="Times New Roman"/>
                <w:sz w:val="24"/>
                <w:szCs w:val="24"/>
              </w:rPr>
              <w:t>проводится</w:t>
            </w:r>
            <w:r w:rsidRPr="00D118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20.10.2025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D118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 </w:t>
            </w:r>
            <w:r>
              <w:rPr>
                <w:rFonts w:ascii="Times New Roman" w:hAnsi="Times New Roman"/>
                <w:sz w:val="24"/>
                <w:szCs w:val="24"/>
              </w:rPr>
              <w:t>уроке</w:t>
            </w:r>
          </w:p>
        </w:tc>
        <w:tc>
          <w:tcPr>
            <w:tcW w:w="4395" w:type="dxa"/>
          </w:tcPr>
          <w:p w14:paraId="015C6449" w14:textId="77777777" w:rsidR="007D65D1" w:rsidRDefault="007D65D1" w:rsidP="00CC5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3.11.2025 праздничный день</w:t>
            </w:r>
          </w:p>
          <w:p w14:paraId="0471A285" w14:textId="77777777" w:rsidR="00CC4220" w:rsidRDefault="00CC4220" w:rsidP="00CC5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7FFC57" w14:textId="77777777" w:rsidR="007D65D1" w:rsidRPr="00F952CE" w:rsidRDefault="007D65D1" w:rsidP="00CC5CE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23.02.2026 – коррекции нет, </w:t>
            </w:r>
            <w:r w:rsidRPr="00F952C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так как </w:t>
            </w:r>
            <w:bookmarkStart w:id="2" w:name="_Hlk207968071"/>
            <w:r w:rsidRPr="00F952C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26 мая 2026 во вторник занятия по расписанию понедельника</w:t>
            </w:r>
            <w:bookmarkEnd w:id="2"/>
          </w:p>
          <w:p w14:paraId="59007BCF" w14:textId="77777777" w:rsidR="007D65D1" w:rsidRDefault="007D65D1" w:rsidP="00CC5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9.03.2026 и 11.05.2026 – коррекции нет, так как 33 учебных понедельника</w:t>
            </w:r>
          </w:p>
          <w:p w14:paraId="029A9037" w14:textId="77777777" w:rsidR="007D65D1" w:rsidRPr="009F2475" w:rsidRDefault="007D65D1" w:rsidP="00CC5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41D07B" w14:textId="77777777" w:rsidR="007D65D1" w:rsidRDefault="007D65D1" w:rsidP="008A0511">
      <w:pPr>
        <w:pStyle w:val="Default"/>
        <w:jc w:val="both"/>
      </w:pPr>
    </w:p>
    <w:p w14:paraId="0577CDC6" w14:textId="77777777" w:rsidR="008A0511" w:rsidRDefault="008A0511" w:rsidP="008A0511">
      <w:pPr>
        <w:pStyle w:val="Default"/>
        <w:ind w:firstLine="709"/>
        <w:jc w:val="both"/>
      </w:pPr>
    </w:p>
    <w:p w14:paraId="3B9DDDD2" w14:textId="4605BBA4" w:rsidR="00333D33" w:rsidRPr="00333D33" w:rsidRDefault="00333D33" w:rsidP="00333D33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0227E8" w14:textId="77777777" w:rsidR="00A04535" w:rsidRPr="00C11C07" w:rsidRDefault="00A04535" w:rsidP="00A04535">
      <w:pPr>
        <w:pStyle w:val="Default"/>
        <w:ind w:left="720"/>
        <w:jc w:val="center"/>
        <w:rPr>
          <w:b/>
          <w:bCs/>
          <w:color w:val="auto"/>
        </w:rPr>
      </w:pPr>
      <w:r w:rsidRPr="00C11C07">
        <w:rPr>
          <w:rFonts w:eastAsia="Calibri"/>
          <w:b/>
          <w:bCs/>
        </w:rPr>
        <w:t xml:space="preserve">2. </w:t>
      </w:r>
      <w:r w:rsidRPr="00C11C07">
        <w:rPr>
          <w:b/>
          <w:bCs/>
          <w:color w:val="auto"/>
        </w:rPr>
        <w:t>Содержание программы</w:t>
      </w:r>
    </w:p>
    <w:p w14:paraId="30C1C00E" w14:textId="77777777" w:rsidR="00A04535" w:rsidRPr="00C11C07" w:rsidRDefault="00A04535" w:rsidP="00A04535">
      <w:pPr>
        <w:pStyle w:val="Default"/>
        <w:ind w:left="720"/>
        <w:rPr>
          <w:b/>
          <w:bCs/>
          <w:color w:val="auto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4536"/>
        <w:gridCol w:w="3544"/>
      </w:tblGrid>
      <w:tr w:rsidR="00A04535" w:rsidRPr="00C11C07" w14:paraId="5FCF2E5B" w14:textId="77777777" w:rsidTr="00375A13">
        <w:trPr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AB96" w14:textId="77777777" w:rsidR="00A04535" w:rsidRPr="00C11C07" w:rsidRDefault="00A04535" w:rsidP="003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4C72" w14:textId="77777777" w:rsidR="00A04535" w:rsidRPr="00C11C07" w:rsidRDefault="00A04535" w:rsidP="003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Темы и лексические единицы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78AB" w14:textId="77777777" w:rsidR="00A04535" w:rsidRPr="00C11C07" w:rsidRDefault="00A04535" w:rsidP="0037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Грамматические структуры.</w:t>
            </w:r>
          </w:p>
        </w:tc>
      </w:tr>
      <w:tr w:rsidR="00A04535" w:rsidRPr="007C02ED" w14:paraId="007AD584" w14:textId="77777777" w:rsidTr="009D7272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24B07" w14:textId="100EB247" w:rsidR="00A04535" w:rsidRPr="00C11C07" w:rsidRDefault="00340900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1.Interesting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lives</w:t>
            </w:r>
            <w:proofErr w:type="spellEnd"/>
            <w:r w:rsidR="00A04535"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Выдающиеся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8241" w14:textId="07C1FA6D" w:rsidR="00A04535" w:rsidRPr="00C11C07" w:rsidRDefault="00340900" w:rsidP="00A0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  <w:r w:rsidR="00A04535" w:rsidRPr="00C11C07">
              <w:rPr>
                <w:rFonts w:ascii="Times New Roman" w:hAnsi="Times New Roman" w:cs="Times New Roman"/>
                <w:sz w:val="24"/>
                <w:szCs w:val="24"/>
              </w:rPr>
              <w:t xml:space="preserve"> «Личные качества», антонимы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7ACB62" w14:textId="77777777" w:rsidR="00A04535" w:rsidRPr="00C11C07" w:rsidRDefault="00A04535" w:rsidP="00A0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Отрицательные приставки</w:t>
            </w:r>
          </w:p>
          <w:p w14:paraId="7BD94B49" w14:textId="77777777" w:rsidR="00A04535" w:rsidRPr="00C11C07" w:rsidRDefault="00A04535" w:rsidP="00375A13">
            <w:pPr>
              <w:pStyle w:val="a5"/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23CF" w14:textId="63840F7E" w:rsidR="00A04535" w:rsidRPr="007C02ED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7C02ED"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="007C02ED"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7C0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ffirmative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negative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short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answers</w:t>
            </w:r>
            <w:r w:rsidR="007C02ED"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Stative</w:t>
            </w:r>
            <w:r w:rsidRPr="007C0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verbs</w:t>
            </w:r>
            <w:r w:rsidRPr="007C02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DAC9272" w14:textId="77777777" w:rsidR="00A04535" w:rsidRPr="007C02ED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535" w:rsidRPr="00C11C07" w14:paraId="260E2E00" w14:textId="77777777" w:rsidTr="009D7272">
        <w:trPr>
          <w:trHeight w:val="203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E1FA" w14:textId="4F5FAD78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Travel/ Путешествия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EDF2" w14:textId="4FB112AB" w:rsidR="00340900" w:rsidRDefault="00340900" w:rsidP="00375A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Лексика по теме «Путешествия»</w:t>
            </w:r>
            <w:r w:rsidR="00A04535" w:rsidRPr="00C1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04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2B07CA6" w14:textId="7CD3496F" w:rsidR="00A04535" w:rsidRPr="00340900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  <w:r w:rsidR="00340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C1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Предлоги движения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C1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Прилагательные с более сильной стилистической окраской </w:t>
            </w:r>
          </w:p>
          <w:p w14:paraId="07AAB6F0" w14:textId="77777777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Обычаи и традиции других стран.</w:t>
            </w:r>
          </w:p>
          <w:p w14:paraId="3B38C55E" w14:textId="7FBBF633" w:rsidR="00A04535" w:rsidRPr="00A04535" w:rsidRDefault="00A04535" w:rsidP="00A04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Фразовые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7920" w14:textId="77777777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affirmative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negative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short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answers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A0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Simple with </w:t>
            </w:r>
            <w:r w:rsidRPr="007C02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when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64B6929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04535" w:rsidRPr="00340900" w14:paraId="3053154D" w14:textId="77777777" w:rsidTr="009D7272">
        <w:trPr>
          <w:trHeight w:val="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8341" w14:textId="0846E33A" w:rsidR="00A04535" w:rsidRPr="00C11C07" w:rsidRDefault="009D7272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3. </w:t>
            </w:r>
            <w:r w:rsidR="00340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Health and fitness</w:t>
            </w:r>
            <w:r w:rsidR="00A04535"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/</w:t>
            </w:r>
            <w:r w:rsidR="00340900" w:rsidRPr="00340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8E0" w14:textId="0206DC08" w:rsidR="00340900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«Здоровье и спорт».</w:t>
            </w:r>
          </w:p>
          <w:p w14:paraId="00431282" w14:textId="534E7D2F" w:rsidR="00A04535" w:rsidRPr="00340900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340900"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29BA0E" w14:textId="03C80BC4" w:rsidR="00A04535" w:rsidRPr="00340900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D360BC" w14:textId="77777777" w:rsidR="00A04535" w:rsidRPr="000D71D5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  <w:r w:rsidRPr="003409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71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0D71D5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0D7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F69F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Условные</w:t>
            </w:r>
            <w:proofErr w:type="spellEnd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и 2 </w:t>
            </w:r>
            <w:proofErr w:type="spellStart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типа</w:t>
            </w:r>
            <w:proofErr w:type="spellEnd"/>
          </w:p>
          <w:p w14:paraId="212C01F0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04535" w:rsidRPr="00C11C07" w14:paraId="62E5EB98" w14:textId="77777777" w:rsidTr="009D7272">
        <w:trPr>
          <w:trHeight w:val="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FEE4" w14:textId="77777777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4. Media and Technology. </w:t>
            </w:r>
          </w:p>
          <w:p w14:paraId="03935B75" w14:textId="79F73732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40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ехнологии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36E6" w14:textId="176D567F" w:rsidR="00A04535" w:rsidRPr="00C11C07" w:rsidRDefault="00340900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 «Средства массовой информации и ц</w:t>
            </w:r>
            <w:r w:rsidR="00A04535" w:rsidRPr="00C11C07">
              <w:rPr>
                <w:rFonts w:ascii="Times New Roman" w:hAnsi="Times New Roman" w:cs="Times New Roman"/>
                <w:sz w:val="24"/>
                <w:szCs w:val="24"/>
              </w:rPr>
              <w:t>ифровые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CEF383" w14:textId="1D670F8B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Вебсайты, газеты и журналы</w:t>
            </w:r>
            <w:r w:rsidR="00340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60E040" w14:textId="1598AE65" w:rsidR="00A04535" w:rsidRPr="00340900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D43C" w14:textId="77777777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Perfect affirmative and negative. Present Perfect questions, ever and never.  for, since just already</w:t>
            </w:r>
          </w:p>
        </w:tc>
      </w:tr>
      <w:tr w:rsidR="00A04535" w:rsidRPr="00C11C07" w14:paraId="225689DA" w14:textId="77777777" w:rsidTr="009D7272">
        <w:trPr>
          <w:trHeight w:val="70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1258" w14:textId="77777777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5.The Earth /Наша планета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96C2" w14:textId="77777777" w:rsidR="00340900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 «Природа». </w:t>
            </w:r>
          </w:p>
          <w:p w14:paraId="7DA87190" w14:textId="589BF45E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окружающей среды. экология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98F9" w14:textId="1CD8F309" w:rsidR="00A04535" w:rsidRPr="00C11C07" w:rsidRDefault="00340900" w:rsidP="00375A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Passive</w:t>
            </w:r>
            <w:r w:rsidR="00A04535"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voice</w:t>
            </w:r>
          </w:p>
          <w:p w14:paraId="6B0E6571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04535" w:rsidRPr="00C11C07" w14:paraId="3BA4708F" w14:textId="77777777" w:rsidTr="009D7272">
        <w:trPr>
          <w:trHeight w:val="102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35F3" w14:textId="77777777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Развитие глобальных компетенций. Права и обязанности в обществе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FC30" w14:textId="77777777" w:rsidR="00340900" w:rsidRDefault="00340900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 по теме «</w:t>
            </w:r>
            <w:r w:rsidR="00A04535"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Межличностные 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04535"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969AF9A" w14:textId="707D8C0C" w:rsidR="00A04535" w:rsidRPr="00C11C07" w:rsidRDefault="00340900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Отношения с друзьями. </w:t>
            </w:r>
            <w:r w:rsidR="00A04535"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обязанности. Грамматические омонимы.</w:t>
            </w:r>
          </w:p>
          <w:p w14:paraId="76827864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7F2E" w14:textId="77777777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Модальные</w:t>
            </w:r>
            <w:proofErr w:type="spellEnd"/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глаголы</w:t>
            </w:r>
            <w:proofErr w:type="spellEnd"/>
            <w:r w:rsidRPr="00C11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have to/don`t have to, must/mustn`t, can, could, be allowed to</w:t>
            </w:r>
          </w:p>
          <w:p w14:paraId="7F88BC15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Наречия со значением возможности/ вероятности</w:t>
            </w:r>
          </w:p>
        </w:tc>
      </w:tr>
      <w:tr w:rsidR="00A04535" w:rsidRPr="00C11C07" w14:paraId="5F73F93B" w14:textId="77777777" w:rsidTr="009D7272">
        <w:trPr>
          <w:trHeight w:val="6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EC67" w14:textId="77777777" w:rsidR="00A04535" w:rsidRPr="00C11C07" w:rsidRDefault="00A04535" w:rsidP="009D7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Развитие глобальных компетенций Глобальные проблемы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E5B6" w14:textId="488A3018" w:rsidR="00A04535" w:rsidRPr="00C11C07" w:rsidRDefault="00340900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по теме</w:t>
            </w:r>
            <w:r w:rsidR="00A04535" w:rsidRPr="00C11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4535" w:rsidRPr="00C11C07">
              <w:rPr>
                <w:rFonts w:ascii="Times New Roman" w:hAnsi="Times New Roman" w:cs="Times New Roman"/>
                <w:sz w:val="24"/>
                <w:szCs w:val="24"/>
              </w:rPr>
              <w:t>Глобальные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современности»</w:t>
            </w:r>
          </w:p>
          <w:p w14:paraId="6C5C5D18" w14:textId="7863EA46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43BA" w14:textId="77777777" w:rsidR="00A04535" w:rsidRPr="00C11C07" w:rsidRDefault="00A04535" w:rsidP="0037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07">
              <w:rPr>
                <w:rFonts w:ascii="Times New Roman" w:hAnsi="Times New Roman" w:cs="Times New Roman"/>
                <w:sz w:val="24"/>
                <w:szCs w:val="24"/>
              </w:rPr>
              <w:t>Структуры косвенной речи</w:t>
            </w:r>
          </w:p>
          <w:p w14:paraId="0A6F0087" w14:textId="77777777" w:rsidR="00A04535" w:rsidRPr="00C11C07" w:rsidRDefault="00A04535" w:rsidP="0037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2D437E" w14:textId="77777777" w:rsidR="00A04535" w:rsidRPr="00C11C07" w:rsidRDefault="00A04535" w:rsidP="00A04535">
      <w:pPr>
        <w:pStyle w:val="Style1"/>
        <w:widowControl/>
        <w:spacing w:line="240" w:lineRule="auto"/>
        <w:ind w:firstLine="0"/>
      </w:pPr>
    </w:p>
    <w:p w14:paraId="06832AAB" w14:textId="77777777" w:rsidR="00A04535" w:rsidRPr="00C11C07" w:rsidRDefault="00A04535" w:rsidP="00A04535">
      <w:pPr>
        <w:pStyle w:val="Style1"/>
        <w:widowControl/>
        <w:spacing w:line="240" w:lineRule="auto"/>
      </w:pPr>
    </w:p>
    <w:p w14:paraId="5AEC4E86" w14:textId="77777777" w:rsidR="002867A0" w:rsidRPr="003F3CF2" w:rsidRDefault="002867A0" w:rsidP="003413F5">
      <w:pPr>
        <w:pStyle w:val="Default"/>
        <w:ind w:left="720"/>
        <w:jc w:val="both"/>
        <w:rPr>
          <w:b/>
          <w:bCs/>
          <w:color w:val="1F497D" w:themeColor="text2"/>
          <w:lang w:val="en-US"/>
        </w:rPr>
      </w:pPr>
    </w:p>
    <w:p w14:paraId="14C4F393" w14:textId="6FD44B02" w:rsidR="00E36CC6" w:rsidRDefault="00E36CC6" w:rsidP="003B26D6">
      <w:pPr>
        <w:pStyle w:val="Default"/>
        <w:numPr>
          <w:ilvl w:val="0"/>
          <w:numId w:val="29"/>
        </w:numPr>
        <w:jc w:val="center"/>
        <w:rPr>
          <w:b/>
        </w:rPr>
      </w:pPr>
      <w:r w:rsidRPr="00B52F58">
        <w:rPr>
          <w:b/>
        </w:rPr>
        <w:t>Планируемые результаты курса</w:t>
      </w:r>
      <w:r w:rsidR="005601F9">
        <w:rPr>
          <w:b/>
        </w:rPr>
        <w:t xml:space="preserve"> </w:t>
      </w:r>
      <w:r w:rsidRPr="00B52F58">
        <w:rPr>
          <w:b/>
        </w:rPr>
        <w:t>внеурочной деятельности</w:t>
      </w:r>
    </w:p>
    <w:p w14:paraId="400C02EA" w14:textId="77777777" w:rsidR="002867A0" w:rsidRPr="00B52F58" w:rsidRDefault="002867A0" w:rsidP="002867A0">
      <w:pPr>
        <w:pStyle w:val="Default"/>
        <w:ind w:left="360"/>
        <w:rPr>
          <w:b/>
        </w:rPr>
      </w:pPr>
    </w:p>
    <w:p w14:paraId="37DB61CF" w14:textId="3EEAA786" w:rsidR="004345AE" w:rsidRPr="004345AE" w:rsidRDefault="002867A0" w:rsidP="004345AE">
      <w:pPr>
        <w:pStyle w:val="Default"/>
        <w:contextualSpacing/>
        <w:jc w:val="both"/>
        <w:rPr>
          <w:color w:val="auto"/>
        </w:rPr>
      </w:pPr>
      <w:r w:rsidRPr="004345AE">
        <w:rPr>
          <w:color w:val="auto"/>
        </w:rPr>
        <w:t>Планируемые результаты структурируются в соответстви</w:t>
      </w:r>
      <w:r w:rsidR="00DD7731">
        <w:rPr>
          <w:color w:val="auto"/>
        </w:rPr>
        <w:t>и</w:t>
      </w:r>
      <w:r w:rsidRPr="004345AE">
        <w:rPr>
          <w:color w:val="auto"/>
        </w:rPr>
        <w:t xml:space="preserve"> с основными задачами общего образования, учитывающими индивидуальные, общественные и государственные потребности</w:t>
      </w:r>
      <w:r w:rsidR="004345AE" w:rsidRPr="004345AE">
        <w:rPr>
          <w:color w:val="auto"/>
        </w:rPr>
        <w:t>.</w:t>
      </w:r>
    </w:p>
    <w:p w14:paraId="6C0297C3" w14:textId="2449A212" w:rsidR="004345AE" w:rsidRPr="004345AE" w:rsidRDefault="004345AE" w:rsidP="004345AE">
      <w:pPr>
        <w:pStyle w:val="Default"/>
        <w:contextualSpacing/>
        <w:jc w:val="both"/>
        <w:rPr>
          <w:color w:val="auto"/>
        </w:rPr>
      </w:pPr>
      <w:r w:rsidRPr="004345AE">
        <w:rPr>
          <w:bCs/>
        </w:rPr>
        <w:t>Программа внеурочной деятельности обеспечивает формирование личностных, метапредметных, предметных результатов.</w:t>
      </w:r>
    </w:p>
    <w:p w14:paraId="31A61E42" w14:textId="77777777" w:rsidR="004345AE" w:rsidRDefault="004345AE" w:rsidP="004345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ECF60FD" w14:textId="54C8AD1D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8D76929" w14:textId="4AD2EC52" w:rsidR="004345AE" w:rsidRPr="004345AE" w:rsidRDefault="004345AE" w:rsidP="004345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45A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Личностные результаты освоения </w:t>
      </w:r>
      <w:r w:rsidRPr="004345AE">
        <w:rPr>
          <w:rFonts w:ascii="Times New Roman" w:hAnsi="Times New Roman" w:cs="Times New Roman"/>
          <w:bCs/>
          <w:sz w:val="24"/>
          <w:szCs w:val="24"/>
        </w:rPr>
        <w:t xml:space="preserve">занятия внеурочной деятельности </w:t>
      </w:r>
      <w:r w:rsidRPr="004345A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345AE">
        <w:rPr>
          <w:rFonts w:ascii="Times New Roman" w:hAnsi="Times New Roman" w:cs="Times New Roman"/>
          <w:sz w:val="24"/>
          <w:szCs w:val="24"/>
        </w:rPr>
        <w:t>Английская гостиная</w:t>
      </w:r>
      <w:r w:rsidRPr="004345A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345AE">
        <w:rPr>
          <w:color w:val="000000" w:themeColor="text1"/>
          <w:sz w:val="24"/>
          <w:szCs w:val="24"/>
        </w:rPr>
        <w:t xml:space="preserve"> </w:t>
      </w:r>
      <w:r w:rsidRPr="004345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45AE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AEA211D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14:paraId="5305197F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5AFED50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14:paraId="492FD72D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14:paraId="4B5EAD4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14:paraId="0A29F45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68F003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14:paraId="37077B85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351A72BC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, помощь людям, нуждающимся в ней).</w:t>
      </w:r>
    </w:p>
    <w:p w14:paraId="52B072D5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14:paraId="56323BBB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02A536B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2CF0B95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BFC398E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4638E20A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0F447161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4FBE3E40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066F6F0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191C3F4A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6BB4B526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0E9666A6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3AEC9AE3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21FED33A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47FA2CF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14:paraId="639BD1DA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BCE750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6A6C8FC4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14:paraId="61D446B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7A9C5A1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14:paraId="370F8196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68EB37FF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14:paraId="22D0300B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27CFD9E2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BE67C4E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43BA7F0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FA64F5E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14:paraId="2A3FB74B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14:paraId="696792AF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457326A1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6D9DCD45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9D8C7A7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6C70279C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25AC72A0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63B62DC7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5F071A56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E8A366D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0756BDA1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5B58EA6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9)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412E42E2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6C8A401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7A489446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4D6D406F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734DB7AA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078BF0B1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1E9D7A9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A73AC0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629A2CA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4FAEF1E8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05832DD2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14:paraId="69F11977" w14:textId="77777777" w:rsidR="00055A17" w:rsidRDefault="00055A17" w:rsidP="003F066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5C46464A" w14:textId="77777777" w:rsidR="00055A17" w:rsidRDefault="00055A17" w:rsidP="004345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15E98F6" w14:textId="616AE0FD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51EF85A" w14:textId="77777777" w:rsidR="004345AE" w:rsidRPr="00FF4D8C" w:rsidRDefault="004345AE" w:rsidP="004345AE">
      <w:pPr>
        <w:spacing w:after="0" w:line="264" w:lineRule="auto"/>
        <w:ind w:left="120"/>
        <w:jc w:val="both"/>
      </w:pPr>
    </w:p>
    <w:p w14:paraId="102A4627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0D1F526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1B6885F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629A8EFC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E6C37A8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78A00743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14:paraId="2E439060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106703D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F0CCB4C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14:paraId="48DFF541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52D0A5DD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14:paraId="2977F4AA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9F1EE61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152EA29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74EE0886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6AC9F084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01CF143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160742D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7C55BE35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14:paraId="006EEB9F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3A51E9AF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37EBDE2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0476E34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F5B9855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7EFCDBE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5B4DC32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67052C4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E23F290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141D2B1F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E0C0F91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6FBDF634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59B227F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14:paraId="0B875ADA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62B50235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5522A11D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2C8BCB06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9F877D4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1C19C0E8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30A434C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5BC48B3B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E1E415C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09BE219E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5E1C70E8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4244B34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65B1F9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14:paraId="7B69A479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ED7C273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64B7F6E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9648E02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1A89D8C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333333"/>
          <w:sz w:val="24"/>
          <w:szCs w:val="24"/>
        </w:rPr>
        <w:t>Самоорганизация</w:t>
      </w:r>
    </w:p>
    <w:p w14:paraId="0CB0CDE4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14:paraId="75D768FC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3E37E7C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9784D77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7408FB9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14:paraId="52D6563E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14:paraId="03B75E8C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4345AE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4345AE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14:paraId="2CB2C20E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14:paraId="60CB5878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40DD513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51B41FCE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634FCE1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14:paraId="39D5EB73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5EB67EF4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1A31513A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14:paraId="7105D7D6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08362EAC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14:paraId="21A92EC3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Принимать себя и других</w:t>
      </w:r>
    </w:p>
    <w:p w14:paraId="7273C41B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5E3734C5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14:paraId="06F0583D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14:paraId="4D75DA80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3D4C3F23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6310F1C" w14:textId="77777777" w:rsidR="004345AE" w:rsidRPr="00FF4D8C" w:rsidRDefault="004345AE" w:rsidP="004345AE">
      <w:pPr>
        <w:spacing w:after="0" w:line="264" w:lineRule="auto"/>
        <w:ind w:left="120"/>
        <w:jc w:val="both"/>
      </w:pPr>
    </w:p>
    <w:p w14:paraId="031D8695" w14:textId="77777777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45DE91A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698092" w14:textId="410A54A4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английскому языку к концу обучения </w:t>
      </w:r>
      <w:r w:rsidRPr="00044193">
        <w:rPr>
          <w:rFonts w:ascii="Times New Roman" w:hAnsi="Times New Roman"/>
          <w:b/>
          <w:i/>
          <w:color w:val="000000"/>
          <w:sz w:val="24"/>
          <w:szCs w:val="24"/>
        </w:rPr>
        <w:t>в 8 классе</w:t>
      </w:r>
      <w:r w:rsidRPr="00044193">
        <w:rPr>
          <w:rFonts w:ascii="Times New Roman" w:hAnsi="Times New Roman"/>
          <w:color w:val="000000"/>
          <w:sz w:val="24"/>
          <w:szCs w:val="24"/>
        </w:rPr>
        <w:t>:</w:t>
      </w:r>
    </w:p>
    <w:p w14:paraId="7C763A33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14:paraId="5EA3BC93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14:paraId="4A862B98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14:paraId="1843380B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14:paraId="65C9BEF5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07AFA95B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</w:t>
      </w:r>
      <w:r w:rsidRPr="00044193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использованием образца, плана, таблицы и (или) прочитанного (прослушанного) текста (объём высказывания – до 110 слов);</w:t>
      </w:r>
    </w:p>
    <w:p w14:paraId="7900AE32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14:paraId="2A279F77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4D1D4FE7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14:paraId="788F292E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, имена прилагательные с помощью префикса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-;</w:t>
      </w:r>
    </w:p>
    <w:p w14:paraId="272BC8DE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walk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walk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), глагол от имени существительного (a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), имя существительное от прилагательного (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);</w:t>
      </w:r>
    </w:p>
    <w:p w14:paraId="55C5A990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14:paraId="1B06ED01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73BF0438" w14:textId="68AE19F2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 xml:space="preserve">4) </w:t>
      </w:r>
      <w:bookmarkStart w:id="3" w:name="_Hlk168060598"/>
      <w:r w:rsidRPr="00044193">
        <w:rPr>
          <w:rFonts w:ascii="Times New Roman" w:hAnsi="Times New Roman"/>
          <w:color w:val="000000"/>
          <w:sz w:val="24"/>
          <w:szCs w:val="24"/>
        </w:rPr>
        <w:t>понимать особенност</w:t>
      </w:r>
      <w:r w:rsidR="00DD7731">
        <w:rPr>
          <w:rFonts w:ascii="Times New Roman" w:hAnsi="Times New Roman"/>
          <w:color w:val="000000"/>
          <w:sz w:val="24"/>
          <w:szCs w:val="24"/>
        </w:rPr>
        <w:t>и</w:t>
      </w:r>
      <w:r w:rsidRPr="00044193">
        <w:rPr>
          <w:rFonts w:ascii="Times New Roman" w:hAnsi="Times New Roman"/>
          <w:color w:val="000000"/>
          <w:sz w:val="24"/>
          <w:szCs w:val="24"/>
        </w:rPr>
        <w:t xml:space="preserve"> структуры простых и сложных предложений английского языка</w:t>
      </w:r>
      <w:bookmarkEnd w:id="3"/>
      <w:r w:rsidRPr="00044193">
        <w:rPr>
          <w:rFonts w:ascii="Times New Roman" w:hAnsi="Times New Roman"/>
          <w:color w:val="000000"/>
          <w:sz w:val="24"/>
          <w:szCs w:val="24"/>
        </w:rPr>
        <w:t>, различных коммуникативных типов предложений английского языка;</w:t>
      </w:r>
    </w:p>
    <w:p w14:paraId="0211D5C7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14:paraId="0142E978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предложения со сложным дополнением (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Object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);</w:t>
      </w:r>
    </w:p>
    <w:p w14:paraId="3F9D299C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14:paraId="0B522BA7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согласование времён в рамках сложного предложения;</w:t>
      </w:r>
    </w:p>
    <w:p w14:paraId="6A61614F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), со сказуемым;</w:t>
      </w:r>
    </w:p>
    <w:p w14:paraId="34DF0405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с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на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: to love/hate doing something;</w:t>
      </w:r>
    </w:p>
    <w:p w14:paraId="6AA9F201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044193">
        <w:rPr>
          <w:rFonts w:ascii="Times New Roman" w:hAnsi="Times New Roman"/>
          <w:color w:val="000000"/>
          <w:sz w:val="24"/>
          <w:szCs w:val="24"/>
        </w:rPr>
        <w:t>содержащие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глаголы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044193">
        <w:rPr>
          <w:rFonts w:ascii="Times New Roman" w:hAnsi="Times New Roman"/>
          <w:color w:val="000000"/>
          <w:sz w:val="24"/>
          <w:szCs w:val="24"/>
        </w:rPr>
        <w:t>связки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be/to look/to feel/to seem;</w:t>
      </w:r>
    </w:p>
    <w:p w14:paraId="14B6076D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/get used to do something; be/get used doing something;</w:t>
      </w:r>
    </w:p>
    <w:p w14:paraId="2647AC21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конструкцию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both … and …;</w:t>
      </w:r>
    </w:p>
    <w:p w14:paraId="26A32510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044193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044193">
        <w:rPr>
          <w:rFonts w:ascii="Times New Roman" w:hAnsi="Times New Roman"/>
          <w:color w:val="000000"/>
          <w:sz w:val="24"/>
          <w:szCs w:val="24"/>
        </w:rPr>
        <w:t>разница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в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значении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044193">
        <w:rPr>
          <w:rFonts w:ascii="Times New Roman" w:hAnsi="Times New Roman"/>
          <w:color w:val="000000"/>
          <w:sz w:val="24"/>
          <w:szCs w:val="24"/>
        </w:rPr>
        <w:t>и</w:t>
      </w:r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  <w:lang w:val="en-US"/>
        </w:rPr>
        <w:t>);</w:t>
      </w:r>
    </w:p>
    <w:p w14:paraId="139B8910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модальные глаголы в косвенной речи в настоящем и прошедшем времени;</w:t>
      </w:r>
    </w:p>
    <w:p w14:paraId="50E5E4A8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неличные формы глагола (инфинитив, герундий, причастия настоящего и прошедшего времени);</w:t>
      </w:r>
    </w:p>
    <w:p w14:paraId="1E81E390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 xml:space="preserve">наречия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too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enough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;</w:t>
      </w:r>
    </w:p>
    <w:p w14:paraId="7803DFAE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 xml:space="preserve">отрицательные местоимения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 (и его производные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etc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 xml:space="preserve">.), </w:t>
      </w:r>
      <w:proofErr w:type="spellStart"/>
      <w:r w:rsidRPr="00044193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044193">
        <w:rPr>
          <w:rFonts w:ascii="Times New Roman" w:hAnsi="Times New Roman"/>
          <w:color w:val="000000"/>
          <w:sz w:val="24"/>
          <w:szCs w:val="24"/>
        </w:rPr>
        <w:t>;</w:t>
      </w:r>
    </w:p>
    <w:p w14:paraId="47A90448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14:paraId="3A16118D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lastRenderedPageBreak/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7BAC2E6D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177E147F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14:paraId="5AE4FA37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1D600505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07AD6005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21495312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1504964F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6C071416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669A8374" w14:textId="77777777" w:rsidR="00044193" w:rsidRPr="00044193" w:rsidRDefault="00044193" w:rsidP="00044193">
      <w:pPr>
        <w:spacing w:after="0" w:line="264" w:lineRule="auto"/>
        <w:ind w:firstLine="600"/>
        <w:jc w:val="both"/>
        <w:rPr>
          <w:sz w:val="24"/>
          <w:szCs w:val="24"/>
        </w:rPr>
      </w:pPr>
      <w:r w:rsidRPr="00044193">
        <w:rPr>
          <w:rFonts w:ascii="Times New Roman" w:hAnsi="Times New Roman"/>
          <w:color w:val="000000"/>
          <w:sz w:val="24"/>
          <w:szCs w:val="24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5B1E0DEE" w14:textId="6CAC877A" w:rsidR="002867A0" w:rsidRDefault="002867A0" w:rsidP="002867A0">
      <w:pPr>
        <w:pStyle w:val="a5"/>
        <w:tabs>
          <w:tab w:val="left" w:pos="1080"/>
          <w:tab w:val="left" w:pos="1260"/>
        </w:tabs>
        <w:spacing w:line="259" w:lineRule="auto"/>
        <w:ind w:left="709" w:right="-24"/>
        <w:jc w:val="both"/>
      </w:pPr>
    </w:p>
    <w:p w14:paraId="2ED686C5" w14:textId="3EFCC8D5" w:rsidR="003413F5" w:rsidRPr="00952DEF" w:rsidRDefault="003413F5" w:rsidP="003B26D6">
      <w:pPr>
        <w:pStyle w:val="a5"/>
        <w:numPr>
          <w:ilvl w:val="0"/>
          <w:numId w:val="29"/>
        </w:numPr>
        <w:jc w:val="center"/>
        <w:rPr>
          <w:b/>
          <w:bCs/>
        </w:rPr>
      </w:pPr>
      <w:r w:rsidRPr="00952DEF">
        <w:rPr>
          <w:b/>
          <w:bCs/>
        </w:rPr>
        <w:t>Тематический план</w:t>
      </w:r>
    </w:p>
    <w:p w14:paraId="674FFBA4" w14:textId="77777777" w:rsidR="000B2A76" w:rsidRPr="000B2A76" w:rsidRDefault="000B2A76" w:rsidP="000B2A76">
      <w:pPr>
        <w:pStyle w:val="a5"/>
        <w:rPr>
          <w:b/>
          <w:bCs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6095"/>
        <w:gridCol w:w="992"/>
      </w:tblGrid>
      <w:tr w:rsidR="000B2A76" w14:paraId="59E2237D" w14:textId="77777777" w:rsidTr="00D60CDD">
        <w:tc>
          <w:tcPr>
            <w:tcW w:w="709" w:type="dxa"/>
          </w:tcPr>
          <w:p w14:paraId="55F62BCC" w14:textId="315F2BFC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14:paraId="5FFB143D" w14:textId="6C3C19CA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раздел</w:t>
            </w:r>
          </w:p>
        </w:tc>
        <w:tc>
          <w:tcPr>
            <w:tcW w:w="6095" w:type="dxa"/>
          </w:tcPr>
          <w:p w14:paraId="3E444DEA" w14:textId="1ED98096" w:rsidR="000B2A76" w:rsidRPr="00E21558" w:rsidRDefault="008532ED" w:rsidP="000B2A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992" w:type="dxa"/>
          </w:tcPr>
          <w:p w14:paraId="5D6DD71C" w14:textId="5F7168D9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8551B" w14:paraId="24A3FE2E" w14:textId="77777777" w:rsidTr="009D7272">
        <w:tc>
          <w:tcPr>
            <w:tcW w:w="709" w:type="dxa"/>
          </w:tcPr>
          <w:p w14:paraId="537855D7" w14:textId="069C4F24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F45E" w14:textId="2DFE1EDC" w:rsidR="00D8551B" w:rsidRDefault="00D8551B" w:rsidP="009D7272">
            <w:pPr>
              <w:spacing w:line="276" w:lineRule="auto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lives</w:t>
            </w:r>
            <w:proofErr w:type="spellEnd"/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Выдающиеся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личности</w:t>
            </w:r>
          </w:p>
        </w:tc>
        <w:tc>
          <w:tcPr>
            <w:tcW w:w="6095" w:type="dxa"/>
          </w:tcPr>
          <w:p w14:paraId="76889D20" w14:textId="71B1EC77" w:rsidR="00D8551B" w:rsidRPr="000B2A76" w:rsidRDefault="00D8551B" w:rsidP="00D855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 последующим выполнением заданий, участие в коммуникативной игре, выполнение интерактивных заданий с использованием интернет-ресурсов,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00D2CD" w14:textId="21127224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8551B" w14:paraId="0868A427" w14:textId="77777777" w:rsidTr="009D7272">
        <w:tc>
          <w:tcPr>
            <w:tcW w:w="709" w:type="dxa"/>
          </w:tcPr>
          <w:p w14:paraId="425B005B" w14:textId="3594D30C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6E23" w14:textId="661CED0E" w:rsidR="00D8551B" w:rsidRPr="00137711" w:rsidRDefault="00D8551B" w:rsidP="009D727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Travel/ Путешествия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095" w:type="dxa"/>
          </w:tcPr>
          <w:p w14:paraId="28730EB5" w14:textId="6F10E5B9" w:rsidR="00D8551B" w:rsidRDefault="00D8551B" w:rsidP="00D8551B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 последующим выполнением заданий, участие в коммуникативной игре, выполнение интерактивных заданий с использованием Интернет-ресурсов,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7EEFF" w14:textId="44F2C75C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8551B" w14:paraId="47FD8AE6" w14:textId="77777777" w:rsidTr="009D7272">
        <w:tc>
          <w:tcPr>
            <w:tcW w:w="709" w:type="dxa"/>
          </w:tcPr>
          <w:p w14:paraId="316E14C8" w14:textId="29714B54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0015D" w14:textId="16E796B7" w:rsidR="00D8551B" w:rsidRPr="00044193" w:rsidRDefault="00D8551B" w:rsidP="009D7272">
            <w:pPr>
              <w:spacing w:line="276" w:lineRule="auto"/>
              <w:rPr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Health and fitness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/</w:t>
            </w:r>
            <w:r w:rsidRPr="00340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Pr="003409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09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6095" w:type="dxa"/>
          </w:tcPr>
          <w:p w14:paraId="51E13C47" w14:textId="3B65A756" w:rsidR="00D8551B" w:rsidRPr="00D60CDD" w:rsidRDefault="00D8551B" w:rsidP="00D8551B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последующим выполнением заданий, участие в коммуникативной игре, выполнение интерактивных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с использованием Интернет-ресурсов,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D2546C" w14:textId="411A8B07" w:rsidR="00D8551B" w:rsidRDefault="00D8551B" w:rsidP="00D8551B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</w:tr>
      <w:tr w:rsidR="007C1E49" w14:paraId="3905EF4F" w14:textId="77777777" w:rsidTr="009D7272">
        <w:tc>
          <w:tcPr>
            <w:tcW w:w="709" w:type="dxa"/>
          </w:tcPr>
          <w:p w14:paraId="64C68753" w14:textId="7A63926E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E11D7" w14:textId="3C7AB976" w:rsidR="007C1E49" w:rsidRPr="00C11C07" w:rsidRDefault="007C1E49" w:rsidP="009D7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Media and Technology. </w:t>
            </w:r>
          </w:p>
          <w:p w14:paraId="2F4258F7" w14:textId="4A2F4C22" w:rsidR="007C1E49" w:rsidRPr="00044193" w:rsidRDefault="007C1E49" w:rsidP="009D7272">
            <w:pPr>
              <w:spacing w:line="276" w:lineRule="auto"/>
              <w:rPr>
                <w:b/>
                <w:bCs/>
                <w:lang w:val="en-US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ехнологии</w:t>
            </w: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6095" w:type="dxa"/>
          </w:tcPr>
          <w:p w14:paraId="18DEF961" w14:textId="77777777" w:rsidR="007C1E49" w:rsidRDefault="007C1E49" w:rsidP="007C1E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последующим выполнением заданий, участие в коммуникативной игре, выполнение интерактивных заданий с использованием </w:t>
            </w:r>
            <w:r w:rsidR="00A21852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  <w:p w14:paraId="1F5BBF18" w14:textId="1A67BD89" w:rsidR="00F4008E" w:rsidRDefault="00F4008E" w:rsidP="007C1E4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BEBA83" w14:textId="6BD625DB" w:rsidR="007C1E49" w:rsidRDefault="007C1E49" w:rsidP="007C1E49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C1E49" w14:paraId="78021B73" w14:textId="77777777" w:rsidTr="00F4008E">
        <w:tc>
          <w:tcPr>
            <w:tcW w:w="709" w:type="dxa"/>
          </w:tcPr>
          <w:p w14:paraId="33BA7A9F" w14:textId="58F579A6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F0633" w14:textId="08E4B5FC" w:rsidR="007C1E49" w:rsidRPr="00137711" w:rsidRDefault="007C1E49" w:rsidP="009D727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Earth /Наша планета</w:t>
            </w:r>
          </w:p>
        </w:tc>
        <w:tc>
          <w:tcPr>
            <w:tcW w:w="6095" w:type="dxa"/>
          </w:tcPr>
          <w:p w14:paraId="399D7D3D" w14:textId="60FDAD3C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последующим выполнением заданий, участие в коммуникативной игре, выполнение интерактивных заданий с использованием </w:t>
            </w:r>
            <w:r w:rsidR="00A21852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A552A" w14:textId="256BDA0F" w:rsidR="007C1E49" w:rsidRPr="00137711" w:rsidRDefault="007C1E49" w:rsidP="007C1E49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C1E49" w14:paraId="0ED8C2B1" w14:textId="77777777" w:rsidTr="009D7272">
        <w:tc>
          <w:tcPr>
            <w:tcW w:w="709" w:type="dxa"/>
          </w:tcPr>
          <w:p w14:paraId="03E3F9E6" w14:textId="5C48C087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6BBE" w14:textId="68828143" w:rsidR="009D7272" w:rsidRDefault="007C1E49" w:rsidP="009D727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глобальных компетенций. </w:t>
            </w:r>
          </w:p>
          <w:p w14:paraId="5BF6AE6A" w14:textId="46002E99" w:rsidR="007C1E49" w:rsidRDefault="007C1E49" w:rsidP="009D7272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и обязанности в обществе</w:t>
            </w:r>
          </w:p>
        </w:tc>
        <w:tc>
          <w:tcPr>
            <w:tcW w:w="6095" w:type="dxa"/>
          </w:tcPr>
          <w:p w14:paraId="218E0BC0" w14:textId="36428817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последующим выполнением заданий, участие в коммуникативной игре, выполнение интерактивных заданий с использованием </w:t>
            </w:r>
            <w:r w:rsidR="00A21852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58629" w14:textId="4F2D49A4" w:rsidR="007C1E49" w:rsidRDefault="007C1E49" w:rsidP="007C1E49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C1E49" w14:paraId="3BA082A4" w14:textId="77777777" w:rsidTr="009D7272">
        <w:tc>
          <w:tcPr>
            <w:tcW w:w="709" w:type="dxa"/>
          </w:tcPr>
          <w:p w14:paraId="2CB1B414" w14:textId="6E0ED21B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62A73" w14:textId="6FCD07C4" w:rsidR="007C1E49" w:rsidRDefault="007C1E49" w:rsidP="009D7272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глобальных компетенций Глобальные проблемы</w:t>
            </w:r>
          </w:p>
        </w:tc>
        <w:tc>
          <w:tcPr>
            <w:tcW w:w="6095" w:type="dxa"/>
          </w:tcPr>
          <w:p w14:paraId="5CA746AE" w14:textId="0A93C35C" w:rsidR="007C1E49" w:rsidRDefault="007C1E49" w:rsidP="007C1E49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последующим выполнением заданий, участие в коммуникативной игре, выполнение интерактивных заданий с использованием </w:t>
            </w:r>
            <w:r w:rsidR="00A21852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 текстов с последующим обсуждением, прослушивание аудио текстов с последующим выполнением заданий, составление и разыгрывание ситуативных диалогов.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4F774D" w14:textId="15A76C6F" w:rsidR="007C1E49" w:rsidRDefault="007C1E49" w:rsidP="007C1E49">
            <w:pPr>
              <w:spacing w:line="276" w:lineRule="auto"/>
              <w:rPr>
                <w:b/>
                <w:bCs/>
              </w:rPr>
            </w:pPr>
            <w:r w:rsidRPr="00C11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C1E49" w14:paraId="7E4F3F00" w14:textId="77777777" w:rsidTr="00D60CDD">
        <w:tc>
          <w:tcPr>
            <w:tcW w:w="709" w:type="dxa"/>
          </w:tcPr>
          <w:p w14:paraId="4C3CB902" w14:textId="77777777" w:rsidR="007C1E49" w:rsidRDefault="007C1E49" w:rsidP="007C1E4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552" w:type="dxa"/>
          </w:tcPr>
          <w:p w14:paraId="509266D7" w14:textId="77777777" w:rsidR="007C1E49" w:rsidRDefault="007C1E49" w:rsidP="007C1E4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095" w:type="dxa"/>
          </w:tcPr>
          <w:p w14:paraId="1B8037D9" w14:textId="78DFA229" w:rsidR="007C1E49" w:rsidRDefault="007C1E49" w:rsidP="007C1E49">
            <w:pPr>
              <w:spacing w:line="276" w:lineRule="auto"/>
              <w:rPr>
                <w:b/>
                <w:bCs/>
              </w:rPr>
            </w:pPr>
            <w:r w:rsidRPr="009E715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14:paraId="20EB4F55" w14:textId="365CF881" w:rsidR="007C1E49" w:rsidRDefault="007C1E49" w:rsidP="007C1E49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77BFBD16" w14:textId="77777777" w:rsidR="003413F5" w:rsidRPr="00130269" w:rsidRDefault="003413F5" w:rsidP="003413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eastAsia="Times New Roman" w:hAnsi="Times New Roman" w:cs="Times New Roman"/>
          <w:sz w:val="24"/>
          <w:szCs w:val="24"/>
        </w:rPr>
        <w:t>Список литературы для учителя</w:t>
      </w:r>
    </w:p>
    <w:p w14:paraId="11C5FC04" w14:textId="77777777" w:rsidR="003413F5" w:rsidRDefault="003413F5" w:rsidP="008B0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eastAsia="Times New Roman" w:hAnsi="Times New Roman" w:cs="Times New Roman"/>
          <w:sz w:val="24"/>
          <w:szCs w:val="24"/>
        </w:rPr>
        <w:t xml:space="preserve">Григорьев, Д.В. Внеурочная деятельность школьников. Методический конструктор: пособие для учителя.– М.: Просвещение, 2010. – 223 с. – (Стандарты второго поколения). </w:t>
      </w:r>
    </w:p>
    <w:p w14:paraId="7361E537" w14:textId="77777777" w:rsidR="003413F5" w:rsidRPr="00B60540" w:rsidRDefault="003413F5" w:rsidP="008B0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hAnsi="Times New Roman" w:cs="Times New Roman"/>
          <w:sz w:val="24"/>
          <w:szCs w:val="24"/>
        </w:rPr>
        <w:t>Стандарт основного общего образования.</w:t>
      </w:r>
    </w:p>
    <w:p w14:paraId="35092087" w14:textId="2C2016CC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 xml:space="preserve">Go Getter </w:t>
      </w:r>
      <w:r w:rsidR="00044193" w:rsidRPr="00044193">
        <w:rPr>
          <w:rFonts w:eastAsiaTheme="minorHAnsi"/>
          <w:color w:val="000000"/>
          <w:lang w:val="en-US" w:eastAsia="en-US"/>
        </w:rPr>
        <w:t>4</w:t>
      </w:r>
      <w:r w:rsidRPr="00CB43D8">
        <w:rPr>
          <w:rFonts w:eastAsiaTheme="minorHAnsi"/>
          <w:color w:val="000000"/>
          <w:lang w:val="en-US" w:eastAsia="en-US"/>
        </w:rPr>
        <w:t xml:space="preserve"> Student’s Book, Jayne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Croxford</w:t>
      </w:r>
      <w:proofErr w:type="spellEnd"/>
      <w:r w:rsidRPr="00CB43D8">
        <w:rPr>
          <w:rFonts w:eastAsiaTheme="minorHAnsi"/>
          <w:color w:val="000000"/>
          <w:lang w:val="en-US" w:eastAsia="en-US"/>
        </w:rPr>
        <w:t xml:space="preserve">, Graham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Fruen,Pearson</w:t>
      </w:r>
      <w:proofErr w:type="spellEnd"/>
      <w:r w:rsidRPr="00CB43D8">
        <w:rPr>
          <w:rFonts w:eastAsiaTheme="minorHAnsi"/>
          <w:color w:val="000000"/>
          <w:lang w:val="en-US" w:eastAsia="en-US"/>
        </w:rPr>
        <w:t xml:space="preserve"> Education</w:t>
      </w:r>
      <w:r>
        <w:rPr>
          <w:rFonts w:eastAsiaTheme="minorHAnsi"/>
          <w:color w:val="000000"/>
          <w:lang w:val="en-US" w:eastAsia="en-US"/>
        </w:rPr>
        <w:t xml:space="preserve"> </w:t>
      </w:r>
      <w:r w:rsidRPr="00CB43D8">
        <w:rPr>
          <w:rFonts w:eastAsiaTheme="minorHAnsi"/>
          <w:color w:val="000000"/>
          <w:lang w:val="en-US" w:eastAsia="en-US"/>
        </w:rPr>
        <w:t>Limited, 2018</w:t>
      </w:r>
    </w:p>
    <w:p w14:paraId="55B43A0E" w14:textId="2BB59C09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 xml:space="preserve">Go Getter </w:t>
      </w:r>
      <w:r w:rsidR="00044193" w:rsidRPr="00044193">
        <w:rPr>
          <w:rFonts w:eastAsiaTheme="minorHAnsi"/>
          <w:color w:val="000000"/>
          <w:lang w:val="en-US" w:eastAsia="en-US"/>
        </w:rPr>
        <w:t>4</w:t>
      </w:r>
      <w:r w:rsidRPr="00CB43D8">
        <w:rPr>
          <w:rFonts w:eastAsiaTheme="minorHAnsi"/>
          <w:color w:val="000000"/>
          <w:lang w:val="en-US" w:eastAsia="en-US"/>
        </w:rPr>
        <w:t xml:space="preserve"> Workbook with online extra practice, Jayne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Croxford</w:t>
      </w:r>
      <w:proofErr w:type="spellEnd"/>
      <w:r w:rsidRPr="00CB43D8">
        <w:rPr>
          <w:rFonts w:eastAsiaTheme="minorHAnsi"/>
          <w:color w:val="000000"/>
          <w:lang w:val="en-US" w:eastAsia="en-US"/>
        </w:rPr>
        <w:t>, Graham</w:t>
      </w:r>
      <w:r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Fruen,Pearson</w:t>
      </w:r>
      <w:proofErr w:type="spellEnd"/>
      <w:r w:rsidRPr="00CB43D8">
        <w:rPr>
          <w:rFonts w:eastAsiaTheme="minorHAnsi"/>
          <w:color w:val="000000"/>
          <w:lang w:val="en-US" w:eastAsia="en-US"/>
        </w:rPr>
        <w:t xml:space="preserve"> </w:t>
      </w:r>
      <w:r>
        <w:rPr>
          <w:rFonts w:eastAsiaTheme="minorHAnsi"/>
          <w:color w:val="000000"/>
          <w:lang w:val="en-US" w:eastAsia="en-US"/>
        </w:rPr>
        <w:t>E</w:t>
      </w:r>
      <w:r w:rsidRPr="00CB43D8">
        <w:rPr>
          <w:rFonts w:eastAsiaTheme="minorHAnsi"/>
          <w:color w:val="000000"/>
          <w:lang w:val="en-US" w:eastAsia="en-US"/>
        </w:rPr>
        <w:t>ducation Limited, 2018</w:t>
      </w:r>
    </w:p>
    <w:p w14:paraId="7E23C3CB" w14:textId="54050D0D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 xml:space="preserve">Go Getter </w:t>
      </w:r>
      <w:r w:rsidR="00044193" w:rsidRPr="00044193">
        <w:rPr>
          <w:rFonts w:eastAsiaTheme="minorHAnsi"/>
          <w:color w:val="000000"/>
          <w:lang w:val="en-US" w:eastAsia="en-US"/>
        </w:rPr>
        <w:t>4</w:t>
      </w:r>
      <w:r w:rsidRPr="00CB43D8">
        <w:rPr>
          <w:rFonts w:eastAsiaTheme="minorHAnsi"/>
          <w:color w:val="000000"/>
          <w:lang w:val="en-US" w:eastAsia="en-US"/>
        </w:rPr>
        <w:t xml:space="preserve"> Teacher’s Book with online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exta</w:t>
      </w:r>
      <w:proofErr w:type="spellEnd"/>
      <w:r w:rsidRPr="00CB43D8">
        <w:rPr>
          <w:rFonts w:eastAsiaTheme="minorHAnsi"/>
          <w:color w:val="000000"/>
          <w:lang w:val="en-US" w:eastAsia="en-US"/>
        </w:rPr>
        <w:t xml:space="preserve"> practice, Jayne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Croxford</w:t>
      </w:r>
      <w:proofErr w:type="spellEnd"/>
      <w:r w:rsidRPr="00CB43D8">
        <w:rPr>
          <w:rFonts w:eastAsiaTheme="minorHAnsi"/>
          <w:color w:val="000000"/>
          <w:lang w:val="en-US" w:eastAsia="en-US"/>
        </w:rPr>
        <w:t>, Graham</w:t>
      </w:r>
      <w:r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CB43D8">
        <w:rPr>
          <w:rFonts w:eastAsiaTheme="minorHAnsi"/>
          <w:color w:val="000000"/>
          <w:lang w:val="en-US" w:eastAsia="en-US"/>
        </w:rPr>
        <w:t>Fruen,Pearson</w:t>
      </w:r>
      <w:proofErr w:type="spellEnd"/>
      <w:r w:rsidRPr="00CB43D8">
        <w:rPr>
          <w:rFonts w:eastAsiaTheme="minorHAnsi"/>
          <w:color w:val="000000"/>
          <w:lang w:val="en-US" w:eastAsia="en-US"/>
        </w:rPr>
        <w:t xml:space="preserve"> Education Limited, 2018</w:t>
      </w:r>
      <w:r w:rsidRPr="00CB43D8">
        <w:rPr>
          <w:rFonts w:asciiTheme="minorHAnsi" w:eastAsiaTheme="minorHAnsi" w:hAnsiTheme="minorHAnsi" w:cstheme="minorBidi"/>
          <w:lang w:val="en-US" w:eastAsia="en-US"/>
        </w:rPr>
        <w:t xml:space="preserve"> </w:t>
      </w:r>
    </w:p>
    <w:p w14:paraId="31D4F74D" w14:textId="77777777" w:rsidR="003413F5" w:rsidRPr="00B60540" w:rsidRDefault="003413F5" w:rsidP="008B0BA7">
      <w:pPr>
        <w:pStyle w:val="a5"/>
        <w:numPr>
          <w:ilvl w:val="0"/>
          <w:numId w:val="3"/>
        </w:numPr>
        <w:spacing w:before="100" w:beforeAutospacing="1" w:after="100" w:afterAutospacing="1"/>
      </w:pPr>
      <w:r w:rsidRPr="00130269">
        <w:t>Савина С.Н. Внеклассная работа по иностранным языкам в средней школе. М., Просвещение, 1991</w:t>
      </w:r>
    </w:p>
    <w:p w14:paraId="5934F88B" w14:textId="2D78EB8A" w:rsidR="00EC4B47" w:rsidRDefault="00EC4B47" w:rsidP="00C72204">
      <w:p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EC4B47">
        <w:rPr>
          <w:rFonts w:ascii="Times New Roman" w:hAnsi="Times New Roman" w:cs="Times New Roman"/>
          <w:sz w:val="24"/>
          <w:szCs w:val="24"/>
        </w:rPr>
        <w:t>Интернет-ресурсы</w:t>
      </w:r>
    </w:p>
    <w:p w14:paraId="32D55F8F" w14:textId="5E52ABE3" w:rsidR="003413F5" w:rsidRPr="00EC4B47" w:rsidRDefault="009F4CBD" w:rsidP="00EC4B47">
      <w:pPr>
        <w:pStyle w:val="a5"/>
        <w:numPr>
          <w:ilvl w:val="0"/>
          <w:numId w:val="25"/>
        </w:numPr>
        <w:jc w:val="both"/>
      </w:pPr>
      <w:hyperlink r:id="rId6" w:history="1">
        <w:r w:rsidR="00EC4B47" w:rsidRPr="00EC4B47">
          <w:rPr>
            <w:rStyle w:val="a9"/>
            <w:lang w:val="en-US"/>
          </w:rPr>
          <w:t>https</w:t>
        </w:r>
        <w:r w:rsidR="00EC4B47" w:rsidRPr="00EC4B47">
          <w:rPr>
            <w:rStyle w:val="a9"/>
          </w:rPr>
          <w:t>://</w:t>
        </w:r>
        <w:proofErr w:type="spellStart"/>
        <w:r w:rsidR="00EC4B47" w:rsidRPr="00EC4B47">
          <w:rPr>
            <w:rStyle w:val="a9"/>
            <w:lang w:val="en-US"/>
          </w:rPr>
          <w:t>wordwall</w:t>
        </w:r>
        <w:proofErr w:type="spellEnd"/>
        <w:r w:rsidR="00EC4B47" w:rsidRPr="00EC4B47">
          <w:rPr>
            <w:rStyle w:val="a9"/>
          </w:rPr>
          <w:t>.</w:t>
        </w:r>
        <w:r w:rsidR="00EC4B47" w:rsidRPr="00EC4B47">
          <w:rPr>
            <w:rStyle w:val="a9"/>
            <w:lang w:val="en-US"/>
          </w:rPr>
          <w:t>net</w:t>
        </w:r>
        <w:r w:rsidR="00EC4B47" w:rsidRPr="00EC4B47">
          <w:rPr>
            <w:rStyle w:val="a9"/>
          </w:rPr>
          <w:t>/</w:t>
        </w:r>
        <w:proofErr w:type="spellStart"/>
        <w:r w:rsidR="00EC4B47" w:rsidRPr="00EC4B47">
          <w:rPr>
            <w:rStyle w:val="a9"/>
            <w:lang w:val="en-US"/>
          </w:rPr>
          <w:t>ru</w:t>
        </w:r>
        <w:proofErr w:type="spellEnd"/>
        <w:r w:rsidR="00EC4B47" w:rsidRPr="00EC4B47">
          <w:rPr>
            <w:rStyle w:val="a9"/>
          </w:rPr>
          <w:t>/</w:t>
        </w:r>
        <w:r w:rsidR="00EC4B47" w:rsidRPr="00EC4B47">
          <w:rPr>
            <w:rStyle w:val="a9"/>
            <w:lang w:val="en-US"/>
          </w:rPr>
          <w:t>community</w:t>
        </w:r>
        <w:r w:rsidR="00EC4B47" w:rsidRPr="00EC4B47">
          <w:rPr>
            <w:rStyle w:val="a9"/>
          </w:rPr>
          <w:t>/</w:t>
        </w:r>
        <w:proofErr w:type="spellStart"/>
        <w:r w:rsidR="00EC4B47" w:rsidRPr="00EC4B47">
          <w:rPr>
            <w:rStyle w:val="a9"/>
            <w:lang w:val="en-US"/>
          </w:rPr>
          <w:t>english</w:t>
        </w:r>
        <w:proofErr w:type="spellEnd"/>
      </w:hyperlink>
    </w:p>
    <w:p w14:paraId="4621AF1A" w14:textId="6A01E72D" w:rsidR="00EC4B47" w:rsidRDefault="009F4CBD" w:rsidP="00EC4B47">
      <w:pPr>
        <w:pStyle w:val="a5"/>
        <w:numPr>
          <w:ilvl w:val="0"/>
          <w:numId w:val="25"/>
        </w:numPr>
        <w:jc w:val="both"/>
      </w:pPr>
      <w:hyperlink r:id="rId7" w:history="1">
        <w:r w:rsidR="00EC4B47" w:rsidRPr="008F67F6">
          <w:rPr>
            <w:rStyle w:val="a9"/>
          </w:rPr>
          <w:t>https://learningapps.org/</w:t>
        </w:r>
      </w:hyperlink>
    </w:p>
    <w:p w14:paraId="4256781D" w14:textId="3B756DB1" w:rsidR="00EC4B47" w:rsidRDefault="009F4CBD" w:rsidP="00D60CDD">
      <w:pPr>
        <w:pStyle w:val="a5"/>
        <w:numPr>
          <w:ilvl w:val="0"/>
          <w:numId w:val="25"/>
        </w:numPr>
        <w:jc w:val="both"/>
      </w:pPr>
      <w:hyperlink r:id="rId8" w:history="1">
        <w:r w:rsidR="00D60CDD" w:rsidRPr="008F67F6">
          <w:rPr>
            <w:rStyle w:val="a9"/>
          </w:rPr>
          <w:t>https://www.baamboozle.com/</w:t>
        </w:r>
      </w:hyperlink>
    </w:p>
    <w:p w14:paraId="071652AE" w14:textId="5A1754AA" w:rsidR="00D60CDD" w:rsidRDefault="009F4CBD" w:rsidP="00D60CDD">
      <w:pPr>
        <w:pStyle w:val="a5"/>
        <w:numPr>
          <w:ilvl w:val="0"/>
          <w:numId w:val="25"/>
        </w:numPr>
        <w:jc w:val="both"/>
      </w:pPr>
      <w:hyperlink r:id="rId9" w:history="1">
        <w:r w:rsidR="00D60CDD" w:rsidRPr="008F67F6">
          <w:rPr>
            <w:rStyle w:val="a9"/>
          </w:rPr>
          <w:t>https://www.eslgamesplus.com/</w:t>
        </w:r>
      </w:hyperlink>
    </w:p>
    <w:p w14:paraId="17436BE8" w14:textId="3C97B544" w:rsidR="00EC4B47" w:rsidRPr="00D60CDD" w:rsidRDefault="009F4CBD" w:rsidP="003413F5">
      <w:pPr>
        <w:pStyle w:val="a5"/>
        <w:numPr>
          <w:ilvl w:val="0"/>
          <w:numId w:val="25"/>
        </w:numPr>
        <w:jc w:val="both"/>
      </w:pPr>
      <w:hyperlink r:id="rId10" w:history="1">
        <w:r w:rsidR="00D60CDD" w:rsidRPr="008F67F6">
          <w:rPr>
            <w:rStyle w:val="a9"/>
          </w:rPr>
          <w:t>https://en.islcollective.com</w:t>
        </w:r>
      </w:hyperlink>
    </w:p>
    <w:sectPr w:rsidR="00EC4B47" w:rsidRPr="00D60CDD" w:rsidSect="00A04535">
      <w:pgSz w:w="11906" w:h="16838"/>
      <w:pgMar w:top="851" w:right="72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FINX+F1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575"/>
    <w:multiLevelType w:val="multilevel"/>
    <w:tmpl w:val="1BFA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B235F"/>
    <w:multiLevelType w:val="multilevel"/>
    <w:tmpl w:val="70E0CC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E45CE"/>
    <w:multiLevelType w:val="multilevel"/>
    <w:tmpl w:val="68145F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E6BEA"/>
    <w:multiLevelType w:val="multilevel"/>
    <w:tmpl w:val="6E482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90FAD"/>
    <w:multiLevelType w:val="multilevel"/>
    <w:tmpl w:val="339AEF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5B503F"/>
    <w:multiLevelType w:val="hybridMultilevel"/>
    <w:tmpl w:val="8EAC0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E2E7F"/>
    <w:multiLevelType w:val="hybridMultilevel"/>
    <w:tmpl w:val="BE043772"/>
    <w:lvl w:ilvl="0" w:tplc="ED64D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1B4D6A"/>
    <w:multiLevelType w:val="multilevel"/>
    <w:tmpl w:val="229055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29459C"/>
    <w:multiLevelType w:val="hybridMultilevel"/>
    <w:tmpl w:val="6A768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F6002"/>
    <w:multiLevelType w:val="hybridMultilevel"/>
    <w:tmpl w:val="D5D278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EA3391"/>
    <w:multiLevelType w:val="multilevel"/>
    <w:tmpl w:val="F606F2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81E06"/>
    <w:multiLevelType w:val="hybridMultilevel"/>
    <w:tmpl w:val="A8D6A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E7F82"/>
    <w:multiLevelType w:val="multilevel"/>
    <w:tmpl w:val="FB5451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0F0ABF"/>
    <w:multiLevelType w:val="multilevel"/>
    <w:tmpl w:val="06043D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B97DCE"/>
    <w:multiLevelType w:val="multilevel"/>
    <w:tmpl w:val="1936AA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D507BE"/>
    <w:multiLevelType w:val="multilevel"/>
    <w:tmpl w:val="793A3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4E64C4"/>
    <w:multiLevelType w:val="hybridMultilevel"/>
    <w:tmpl w:val="6868CE2C"/>
    <w:lvl w:ilvl="0" w:tplc="7B04E3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A907A7"/>
    <w:multiLevelType w:val="multilevel"/>
    <w:tmpl w:val="A4BE9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9066D2"/>
    <w:multiLevelType w:val="multilevel"/>
    <w:tmpl w:val="968866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8F13FA"/>
    <w:multiLevelType w:val="multilevel"/>
    <w:tmpl w:val="2954B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47B22"/>
    <w:multiLevelType w:val="multilevel"/>
    <w:tmpl w:val="2BCED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342869"/>
    <w:multiLevelType w:val="hybridMultilevel"/>
    <w:tmpl w:val="ED4C183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B4D15"/>
    <w:multiLevelType w:val="multilevel"/>
    <w:tmpl w:val="AC90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B40D18"/>
    <w:multiLevelType w:val="multilevel"/>
    <w:tmpl w:val="E236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F01DA2"/>
    <w:multiLevelType w:val="multilevel"/>
    <w:tmpl w:val="AA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5" w15:restartNumberingAfterBreak="0">
    <w:nsid w:val="674167A9"/>
    <w:multiLevelType w:val="multilevel"/>
    <w:tmpl w:val="25EC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B63028"/>
    <w:multiLevelType w:val="multilevel"/>
    <w:tmpl w:val="36363F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4A2BF9"/>
    <w:multiLevelType w:val="multilevel"/>
    <w:tmpl w:val="44EA27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B8635D"/>
    <w:multiLevelType w:val="multilevel"/>
    <w:tmpl w:val="79EE2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4"/>
  </w:num>
  <w:num w:numId="3">
    <w:abstractNumId w:val="0"/>
  </w:num>
  <w:num w:numId="4">
    <w:abstractNumId w:val="22"/>
  </w:num>
  <w:num w:numId="5">
    <w:abstractNumId w:val="25"/>
  </w:num>
  <w:num w:numId="6">
    <w:abstractNumId w:val="27"/>
  </w:num>
  <w:num w:numId="7">
    <w:abstractNumId w:val="12"/>
  </w:num>
  <w:num w:numId="8">
    <w:abstractNumId w:val="4"/>
  </w:num>
  <w:num w:numId="9">
    <w:abstractNumId w:val="14"/>
  </w:num>
  <w:num w:numId="10">
    <w:abstractNumId w:val="17"/>
  </w:num>
  <w:num w:numId="11">
    <w:abstractNumId w:val="7"/>
  </w:num>
  <w:num w:numId="12">
    <w:abstractNumId w:val="18"/>
  </w:num>
  <w:num w:numId="13">
    <w:abstractNumId w:val="15"/>
  </w:num>
  <w:num w:numId="14">
    <w:abstractNumId w:val="23"/>
  </w:num>
  <w:num w:numId="15">
    <w:abstractNumId w:val="26"/>
  </w:num>
  <w:num w:numId="16">
    <w:abstractNumId w:val="28"/>
  </w:num>
  <w:num w:numId="17">
    <w:abstractNumId w:val="1"/>
  </w:num>
  <w:num w:numId="18">
    <w:abstractNumId w:val="3"/>
  </w:num>
  <w:num w:numId="19">
    <w:abstractNumId w:val="19"/>
  </w:num>
  <w:num w:numId="20">
    <w:abstractNumId w:val="20"/>
  </w:num>
  <w:num w:numId="21">
    <w:abstractNumId w:val="10"/>
  </w:num>
  <w:num w:numId="22">
    <w:abstractNumId w:val="13"/>
  </w:num>
  <w:num w:numId="23">
    <w:abstractNumId w:val="2"/>
  </w:num>
  <w:num w:numId="24">
    <w:abstractNumId w:val="5"/>
  </w:num>
  <w:num w:numId="25">
    <w:abstractNumId w:val="11"/>
  </w:num>
  <w:num w:numId="26">
    <w:abstractNumId w:val="9"/>
  </w:num>
  <w:num w:numId="27">
    <w:abstractNumId w:val="8"/>
  </w:num>
  <w:num w:numId="28">
    <w:abstractNumId w:val="6"/>
  </w:num>
  <w:num w:numId="29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B17"/>
    <w:rsid w:val="00001BD8"/>
    <w:rsid w:val="00001F47"/>
    <w:rsid w:val="000031A5"/>
    <w:rsid w:val="0000440B"/>
    <w:rsid w:val="000059CE"/>
    <w:rsid w:val="00005F15"/>
    <w:rsid w:val="00010691"/>
    <w:rsid w:val="000108CB"/>
    <w:rsid w:val="000167A0"/>
    <w:rsid w:val="000204F3"/>
    <w:rsid w:val="00021D5B"/>
    <w:rsid w:val="00023849"/>
    <w:rsid w:val="00023D4E"/>
    <w:rsid w:val="000248DB"/>
    <w:rsid w:val="00032C23"/>
    <w:rsid w:val="0003334E"/>
    <w:rsid w:val="0003681A"/>
    <w:rsid w:val="00042D50"/>
    <w:rsid w:val="00042E9F"/>
    <w:rsid w:val="00044193"/>
    <w:rsid w:val="0004450E"/>
    <w:rsid w:val="00044A91"/>
    <w:rsid w:val="00045320"/>
    <w:rsid w:val="00046A95"/>
    <w:rsid w:val="000520C0"/>
    <w:rsid w:val="00052185"/>
    <w:rsid w:val="000528FF"/>
    <w:rsid w:val="00055A17"/>
    <w:rsid w:val="00055DB9"/>
    <w:rsid w:val="000612DC"/>
    <w:rsid w:val="000640CD"/>
    <w:rsid w:val="00064E53"/>
    <w:rsid w:val="00072819"/>
    <w:rsid w:val="00074775"/>
    <w:rsid w:val="00077436"/>
    <w:rsid w:val="000800E4"/>
    <w:rsid w:val="000813E6"/>
    <w:rsid w:val="00083F3D"/>
    <w:rsid w:val="00084015"/>
    <w:rsid w:val="00086930"/>
    <w:rsid w:val="00093CBB"/>
    <w:rsid w:val="00093CC3"/>
    <w:rsid w:val="000953A8"/>
    <w:rsid w:val="000954E5"/>
    <w:rsid w:val="00095BEE"/>
    <w:rsid w:val="0009706E"/>
    <w:rsid w:val="0009727E"/>
    <w:rsid w:val="000A6E8B"/>
    <w:rsid w:val="000A733B"/>
    <w:rsid w:val="000B1A06"/>
    <w:rsid w:val="000B2A76"/>
    <w:rsid w:val="000B30AA"/>
    <w:rsid w:val="000B4274"/>
    <w:rsid w:val="000B5CEB"/>
    <w:rsid w:val="000B6E73"/>
    <w:rsid w:val="000C1680"/>
    <w:rsid w:val="000C429F"/>
    <w:rsid w:val="000C7816"/>
    <w:rsid w:val="000D177D"/>
    <w:rsid w:val="000D3C05"/>
    <w:rsid w:val="000D6CF6"/>
    <w:rsid w:val="000D6F6F"/>
    <w:rsid w:val="000D71D5"/>
    <w:rsid w:val="000D7442"/>
    <w:rsid w:val="000D7549"/>
    <w:rsid w:val="000E5F8D"/>
    <w:rsid w:val="000E6C9D"/>
    <w:rsid w:val="000E7F52"/>
    <w:rsid w:val="000F34E2"/>
    <w:rsid w:val="000F4C99"/>
    <w:rsid w:val="00100E6F"/>
    <w:rsid w:val="0010417E"/>
    <w:rsid w:val="00104750"/>
    <w:rsid w:val="00104DEA"/>
    <w:rsid w:val="001054CD"/>
    <w:rsid w:val="00106D47"/>
    <w:rsid w:val="001102FA"/>
    <w:rsid w:val="00110C43"/>
    <w:rsid w:val="00113623"/>
    <w:rsid w:val="001150F6"/>
    <w:rsid w:val="00115733"/>
    <w:rsid w:val="001306CD"/>
    <w:rsid w:val="00133B9B"/>
    <w:rsid w:val="00137711"/>
    <w:rsid w:val="0014177A"/>
    <w:rsid w:val="00142F97"/>
    <w:rsid w:val="00143314"/>
    <w:rsid w:val="001472DC"/>
    <w:rsid w:val="001501E9"/>
    <w:rsid w:val="001524C3"/>
    <w:rsid w:val="00154165"/>
    <w:rsid w:val="00155FC6"/>
    <w:rsid w:val="0016107F"/>
    <w:rsid w:val="00161199"/>
    <w:rsid w:val="00163D09"/>
    <w:rsid w:val="0016568B"/>
    <w:rsid w:val="00166E13"/>
    <w:rsid w:val="00172E71"/>
    <w:rsid w:val="001742EE"/>
    <w:rsid w:val="001744AB"/>
    <w:rsid w:val="001744B7"/>
    <w:rsid w:val="0018227F"/>
    <w:rsid w:val="00183140"/>
    <w:rsid w:val="001921D6"/>
    <w:rsid w:val="001921F8"/>
    <w:rsid w:val="0019681A"/>
    <w:rsid w:val="00197FCD"/>
    <w:rsid w:val="001A370A"/>
    <w:rsid w:val="001A4F13"/>
    <w:rsid w:val="001B05D7"/>
    <w:rsid w:val="001B40B4"/>
    <w:rsid w:val="001B60D8"/>
    <w:rsid w:val="001B668C"/>
    <w:rsid w:val="001B69AF"/>
    <w:rsid w:val="001B748F"/>
    <w:rsid w:val="001C21C2"/>
    <w:rsid w:val="001C3747"/>
    <w:rsid w:val="001D14A4"/>
    <w:rsid w:val="001D21A6"/>
    <w:rsid w:val="001D3E29"/>
    <w:rsid w:val="001D4E5A"/>
    <w:rsid w:val="001D66F8"/>
    <w:rsid w:val="001D7280"/>
    <w:rsid w:val="001E0A23"/>
    <w:rsid w:val="001E1B73"/>
    <w:rsid w:val="001E469B"/>
    <w:rsid w:val="001F0056"/>
    <w:rsid w:val="001F1424"/>
    <w:rsid w:val="001F3B95"/>
    <w:rsid w:val="001F446A"/>
    <w:rsid w:val="001F4965"/>
    <w:rsid w:val="001F54C5"/>
    <w:rsid w:val="001F7464"/>
    <w:rsid w:val="002028E1"/>
    <w:rsid w:val="002062D7"/>
    <w:rsid w:val="00207029"/>
    <w:rsid w:val="002074BC"/>
    <w:rsid w:val="00210252"/>
    <w:rsid w:val="002121E3"/>
    <w:rsid w:val="002125F0"/>
    <w:rsid w:val="002135B6"/>
    <w:rsid w:val="00215024"/>
    <w:rsid w:val="00220128"/>
    <w:rsid w:val="002219E3"/>
    <w:rsid w:val="002223F7"/>
    <w:rsid w:val="0023669B"/>
    <w:rsid w:val="00236F74"/>
    <w:rsid w:val="0023756D"/>
    <w:rsid w:val="00240E91"/>
    <w:rsid w:val="0024158F"/>
    <w:rsid w:val="002443A2"/>
    <w:rsid w:val="0024463B"/>
    <w:rsid w:val="00245270"/>
    <w:rsid w:val="00245666"/>
    <w:rsid w:val="002457AD"/>
    <w:rsid w:val="00247C4A"/>
    <w:rsid w:val="0025202E"/>
    <w:rsid w:val="00252A98"/>
    <w:rsid w:val="00254CEB"/>
    <w:rsid w:val="002559B6"/>
    <w:rsid w:val="00260647"/>
    <w:rsid w:val="002617F5"/>
    <w:rsid w:val="00261AAD"/>
    <w:rsid w:val="00261AAE"/>
    <w:rsid w:val="00265006"/>
    <w:rsid w:val="0027538B"/>
    <w:rsid w:val="00275E33"/>
    <w:rsid w:val="00277BA0"/>
    <w:rsid w:val="00282EE5"/>
    <w:rsid w:val="0028454C"/>
    <w:rsid w:val="002867A0"/>
    <w:rsid w:val="00287917"/>
    <w:rsid w:val="002879D4"/>
    <w:rsid w:val="0029049F"/>
    <w:rsid w:val="002906A9"/>
    <w:rsid w:val="00290CEB"/>
    <w:rsid w:val="0029559B"/>
    <w:rsid w:val="0029611C"/>
    <w:rsid w:val="00297148"/>
    <w:rsid w:val="0029795A"/>
    <w:rsid w:val="00297BA4"/>
    <w:rsid w:val="002A36C1"/>
    <w:rsid w:val="002A3E9F"/>
    <w:rsid w:val="002A4591"/>
    <w:rsid w:val="002B00F8"/>
    <w:rsid w:val="002B3586"/>
    <w:rsid w:val="002B3C5A"/>
    <w:rsid w:val="002C02A7"/>
    <w:rsid w:val="002C0D0D"/>
    <w:rsid w:val="002C2B34"/>
    <w:rsid w:val="002C3931"/>
    <w:rsid w:val="002C4995"/>
    <w:rsid w:val="002D308F"/>
    <w:rsid w:val="002D3EA4"/>
    <w:rsid w:val="002E02C7"/>
    <w:rsid w:val="002E196D"/>
    <w:rsid w:val="002E3757"/>
    <w:rsid w:val="002E390D"/>
    <w:rsid w:val="002E4AD3"/>
    <w:rsid w:val="002F2476"/>
    <w:rsid w:val="002F3B12"/>
    <w:rsid w:val="00300FF7"/>
    <w:rsid w:val="00301E7A"/>
    <w:rsid w:val="00306F8E"/>
    <w:rsid w:val="00310476"/>
    <w:rsid w:val="00314295"/>
    <w:rsid w:val="00322C5B"/>
    <w:rsid w:val="0032383C"/>
    <w:rsid w:val="003262D5"/>
    <w:rsid w:val="00326FB1"/>
    <w:rsid w:val="0033005D"/>
    <w:rsid w:val="00333D33"/>
    <w:rsid w:val="00337CFC"/>
    <w:rsid w:val="00340900"/>
    <w:rsid w:val="00340CED"/>
    <w:rsid w:val="003413F5"/>
    <w:rsid w:val="003438B6"/>
    <w:rsid w:val="003460DB"/>
    <w:rsid w:val="00350125"/>
    <w:rsid w:val="0035157F"/>
    <w:rsid w:val="003526B4"/>
    <w:rsid w:val="00352E70"/>
    <w:rsid w:val="00353D96"/>
    <w:rsid w:val="003551F1"/>
    <w:rsid w:val="00357082"/>
    <w:rsid w:val="003574DC"/>
    <w:rsid w:val="00362436"/>
    <w:rsid w:val="00370D61"/>
    <w:rsid w:val="0037584D"/>
    <w:rsid w:val="003760E4"/>
    <w:rsid w:val="00380E91"/>
    <w:rsid w:val="00382392"/>
    <w:rsid w:val="0038378A"/>
    <w:rsid w:val="00383E60"/>
    <w:rsid w:val="00384418"/>
    <w:rsid w:val="00386E21"/>
    <w:rsid w:val="00387731"/>
    <w:rsid w:val="00396A73"/>
    <w:rsid w:val="003A2180"/>
    <w:rsid w:val="003A3CB4"/>
    <w:rsid w:val="003A41FA"/>
    <w:rsid w:val="003A42D7"/>
    <w:rsid w:val="003A4DF0"/>
    <w:rsid w:val="003A5CE2"/>
    <w:rsid w:val="003B205E"/>
    <w:rsid w:val="003B26D6"/>
    <w:rsid w:val="003B30F1"/>
    <w:rsid w:val="003B32B1"/>
    <w:rsid w:val="003B448E"/>
    <w:rsid w:val="003D00F0"/>
    <w:rsid w:val="003D08E9"/>
    <w:rsid w:val="003D4030"/>
    <w:rsid w:val="003E7378"/>
    <w:rsid w:val="003F0665"/>
    <w:rsid w:val="003F3CF2"/>
    <w:rsid w:val="003F61A0"/>
    <w:rsid w:val="00400622"/>
    <w:rsid w:val="00404310"/>
    <w:rsid w:val="00405AB1"/>
    <w:rsid w:val="0040693C"/>
    <w:rsid w:val="00407455"/>
    <w:rsid w:val="00407A77"/>
    <w:rsid w:val="004127B0"/>
    <w:rsid w:val="004144B5"/>
    <w:rsid w:val="00415562"/>
    <w:rsid w:val="0041778B"/>
    <w:rsid w:val="0042199D"/>
    <w:rsid w:val="00424CB6"/>
    <w:rsid w:val="00426503"/>
    <w:rsid w:val="004267FF"/>
    <w:rsid w:val="00426DDA"/>
    <w:rsid w:val="00430081"/>
    <w:rsid w:val="004345AE"/>
    <w:rsid w:val="0043598E"/>
    <w:rsid w:val="00435AFB"/>
    <w:rsid w:val="004370F4"/>
    <w:rsid w:val="004376B5"/>
    <w:rsid w:val="00437FAD"/>
    <w:rsid w:val="00440006"/>
    <w:rsid w:val="0044086D"/>
    <w:rsid w:val="0044145B"/>
    <w:rsid w:val="00445F93"/>
    <w:rsid w:val="0044629C"/>
    <w:rsid w:val="004574EC"/>
    <w:rsid w:val="00464A69"/>
    <w:rsid w:val="00464B08"/>
    <w:rsid w:val="00465318"/>
    <w:rsid w:val="00465AD7"/>
    <w:rsid w:val="00465BF0"/>
    <w:rsid w:val="00466788"/>
    <w:rsid w:val="00470EAD"/>
    <w:rsid w:val="0047460F"/>
    <w:rsid w:val="0047492E"/>
    <w:rsid w:val="00480F92"/>
    <w:rsid w:val="00482BB6"/>
    <w:rsid w:val="00483FCF"/>
    <w:rsid w:val="004912FA"/>
    <w:rsid w:val="00491B9E"/>
    <w:rsid w:val="00494BB6"/>
    <w:rsid w:val="004A416F"/>
    <w:rsid w:val="004A6F83"/>
    <w:rsid w:val="004A744B"/>
    <w:rsid w:val="004B036F"/>
    <w:rsid w:val="004B0D44"/>
    <w:rsid w:val="004B4E87"/>
    <w:rsid w:val="004B5BFA"/>
    <w:rsid w:val="004B65EC"/>
    <w:rsid w:val="004B698E"/>
    <w:rsid w:val="004B69FE"/>
    <w:rsid w:val="004B7C2B"/>
    <w:rsid w:val="004C0974"/>
    <w:rsid w:val="004C1976"/>
    <w:rsid w:val="004C3F11"/>
    <w:rsid w:val="004C4FB1"/>
    <w:rsid w:val="004C6C1F"/>
    <w:rsid w:val="004C6F31"/>
    <w:rsid w:val="004D02E2"/>
    <w:rsid w:val="004D3710"/>
    <w:rsid w:val="004D4DA3"/>
    <w:rsid w:val="004E0BCE"/>
    <w:rsid w:val="004E164D"/>
    <w:rsid w:val="004E4939"/>
    <w:rsid w:val="004F32C1"/>
    <w:rsid w:val="004F40F1"/>
    <w:rsid w:val="004F440D"/>
    <w:rsid w:val="004F49EE"/>
    <w:rsid w:val="004F4BFE"/>
    <w:rsid w:val="004F5CD2"/>
    <w:rsid w:val="004F79DC"/>
    <w:rsid w:val="0050096C"/>
    <w:rsid w:val="00500BDC"/>
    <w:rsid w:val="00501401"/>
    <w:rsid w:val="005027DE"/>
    <w:rsid w:val="00504008"/>
    <w:rsid w:val="005044FD"/>
    <w:rsid w:val="00507829"/>
    <w:rsid w:val="0051477D"/>
    <w:rsid w:val="0052027A"/>
    <w:rsid w:val="00521569"/>
    <w:rsid w:val="005226F3"/>
    <w:rsid w:val="00524E88"/>
    <w:rsid w:val="005306FD"/>
    <w:rsid w:val="00530DE6"/>
    <w:rsid w:val="005328D6"/>
    <w:rsid w:val="00536F6F"/>
    <w:rsid w:val="00540443"/>
    <w:rsid w:val="00541052"/>
    <w:rsid w:val="00541283"/>
    <w:rsid w:val="0054722A"/>
    <w:rsid w:val="0055077A"/>
    <w:rsid w:val="00554709"/>
    <w:rsid w:val="0056018C"/>
    <w:rsid w:val="005601F9"/>
    <w:rsid w:val="00563774"/>
    <w:rsid w:val="0056660C"/>
    <w:rsid w:val="005673BD"/>
    <w:rsid w:val="0056756C"/>
    <w:rsid w:val="00567B12"/>
    <w:rsid w:val="00572721"/>
    <w:rsid w:val="00576B7D"/>
    <w:rsid w:val="00577E95"/>
    <w:rsid w:val="00584BA2"/>
    <w:rsid w:val="005876A1"/>
    <w:rsid w:val="005931C4"/>
    <w:rsid w:val="0059494C"/>
    <w:rsid w:val="00597553"/>
    <w:rsid w:val="005A0415"/>
    <w:rsid w:val="005A065B"/>
    <w:rsid w:val="005A20C7"/>
    <w:rsid w:val="005A2DE6"/>
    <w:rsid w:val="005B191E"/>
    <w:rsid w:val="005B2496"/>
    <w:rsid w:val="005B4860"/>
    <w:rsid w:val="005B4870"/>
    <w:rsid w:val="005B5BD2"/>
    <w:rsid w:val="005B6C02"/>
    <w:rsid w:val="005B6C91"/>
    <w:rsid w:val="005B74FB"/>
    <w:rsid w:val="005C26D0"/>
    <w:rsid w:val="005C3368"/>
    <w:rsid w:val="005C4A2A"/>
    <w:rsid w:val="005C76CD"/>
    <w:rsid w:val="005C7DAC"/>
    <w:rsid w:val="005D2977"/>
    <w:rsid w:val="005D2A80"/>
    <w:rsid w:val="005D4950"/>
    <w:rsid w:val="005D5538"/>
    <w:rsid w:val="005D5636"/>
    <w:rsid w:val="005D6C40"/>
    <w:rsid w:val="005E724A"/>
    <w:rsid w:val="005F3399"/>
    <w:rsid w:val="005F5AD0"/>
    <w:rsid w:val="00600F7A"/>
    <w:rsid w:val="006022E5"/>
    <w:rsid w:val="0060241B"/>
    <w:rsid w:val="00602BD6"/>
    <w:rsid w:val="00604BB3"/>
    <w:rsid w:val="00612A4E"/>
    <w:rsid w:val="00613C1E"/>
    <w:rsid w:val="00613D6C"/>
    <w:rsid w:val="00614913"/>
    <w:rsid w:val="006160E1"/>
    <w:rsid w:val="0062169D"/>
    <w:rsid w:val="00624DDC"/>
    <w:rsid w:val="00625247"/>
    <w:rsid w:val="006255C6"/>
    <w:rsid w:val="00626B68"/>
    <w:rsid w:val="00627D9F"/>
    <w:rsid w:val="00634769"/>
    <w:rsid w:val="006349A4"/>
    <w:rsid w:val="00634B2C"/>
    <w:rsid w:val="00640817"/>
    <w:rsid w:val="006442E2"/>
    <w:rsid w:val="006463E2"/>
    <w:rsid w:val="006514EB"/>
    <w:rsid w:val="00652685"/>
    <w:rsid w:val="006529E3"/>
    <w:rsid w:val="006530EC"/>
    <w:rsid w:val="00656478"/>
    <w:rsid w:val="00657F3B"/>
    <w:rsid w:val="00660A0D"/>
    <w:rsid w:val="00665952"/>
    <w:rsid w:val="00670F48"/>
    <w:rsid w:val="006724EA"/>
    <w:rsid w:val="00673699"/>
    <w:rsid w:val="00677B7A"/>
    <w:rsid w:val="00681FE4"/>
    <w:rsid w:val="006824CE"/>
    <w:rsid w:val="00684B66"/>
    <w:rsid w:val="00686838"/>
    <w:rsid w:val="00695551"/>
    <w:rsid w:val="00695A62"/>
    <w:rsid w:val="00696D49"/>
    <w:rsid w:val="006A1AE4"/>
    <w:rsid w:val="006A1B48"/>
    <w:rsid w:val="006A2CD3"/>
    <w:rsid w:val="006A3090"/>
    <w:rsid w:val="006A3F82"/>
    <w:rsid w:val="006A582F"/>
    <w:rsid w:val="006A7346"/>
    <w:rsid w:val="006A784F"/>
    <w:rsid w:val="006B67D1"/>
    <w:rsid w:val="006C174B"/>
    <w:rsid w:val="006C2D56"/>
    <w:rsid w:val="006C3D7D"/>
    <w:rsid w:val="006C6B85"/>
    <w:rsid w:val="006D000B"/>
    <w:rsid w:val="006D1668"/>
    <w:rsid w:val="006D1B23"/>
    <w:rsid w:val="006D37FF"/>
    <w:rsid w:val="006D52E1"/>
    <w:rsid w:val="006D7871"/>
    <w:rsid w:val="006E55BB"/>
    <w:rsid w:val="006F050B"/>
    <w:rsid w:val="006F077B"/>
    <w:rsid w:val="00704079"/>
    <w:rsid w:val="00705B93"/>
    <w:rsid w:val="00706C76"/>
    <w:rsid w:val="00713C49"/>
    <w:rsid w:val="007170C0"/>
    <w:rsid w:val="00721F3B"/>
    <w:rsid w:val="00722E54"/>
    <w:rsid w:val="0072514D"/>
    <w:rsid w:val="00725C9E"/>
    <w:rsid w:val="00727BF4"/>
    <w:rsid w:val="00730D87"/>
    <w:rsid w:val="007323A6"/>
    <w:rsid w:val="007354CC"/>
    <w:rsid w:val="0073571F"/>
    <w:rsid w:val="00745077"/>
    <w:rsid w:val="007456D6"/>
    <w:rsid w:val="0075259B"/>
    <w:rsid w:val="00754C05"/>
    <w:rsid w:val="00761285"/>
    <w:rsid w:val="007614B7"/>
    <w:rsid w:val="00761F4B"/>
    <w:rsid w:val="007624F4"/>
    <w:rsid w:val="00763F2B"/>
    <w:rsid w:val="00765C0D"/>
    <w:rsid w:val="00773BC4"/>
    <w:rsid w:val="00774CEF"/>
    <w:rsid w:val="0077752E"/>
    <w:rsid w:val="00781B6A"/>
    <w:rsid w:val="00783D40"/>
    <w:rsid w:val="00785026"/>
    <w:rsid w:val="007850AF"/>
    <w:rsid w:val="007856F9"/>
    <w:rsid w:val="00785F45"/>
    <w:rsid w:val="007912E1"/>
    <w:rsid w:val="00796704"/>
    <w:rsid w:val="0079791B"/>
    <w:rsid w:val="007A14EA"/>
    <w:rsid w:val="007A1ED9"/>
    <w:rsid w:val="007B0688"/>
    <w:rsid w:val="007B0D1A"/>
    <w:rsid w:val="007B230D"/>
    <w:rsid w:val="007B4506"/>
    <w:rsid w:val="007B4B37"/>
    <w:rsid w:val="007B7E10"/>
    <w:rsid w:val="007C02ED"/>
    <w:rsid w:val="007C1E49"/>
    <w:rsid w:val="007C7B17"/>
    <w:rsid w:val="007C7C84"/>
    <w:rsid w:val="007D53C8"/>
    <w:rsid w:val="007D5599"/>
    <w:rsid w:val="007D653E"/>
    <w:rsid w:val="007D65D1"/>
    <w:rsid w:val="007D7233"/>
    <w:rsid w:val="007D739D"/>
    <w:rsid w:val="007E13EE"/>
    <w:rsid w:val="007E45EC"/>
    <w:rsid w:val="007E5776"/>
    <w:rsid w:val="007E7C9E"/>
    <w:rsid w:val="007E7DF7"/>
    <w:rsid w:val="007F0DD5"/>
    <w:rsid w:val="007F1EAF"/>
    <w:rsid w:val="007F2C98"/>
    <w:rsid w:val="007F3462"/>
    <w:rsid w:val="007F65A4"/>
    <w:rsid w:val="007F7469"/>
    <w:rsid w:val="008038E4"/>
    <w:rsid w:val="00805583"/>
    <w:rsid w:val="00810616"/>
    <w:rsid w:val="008113D2"/>
    <w:rsid w:val="00812DB4"/>
    <w:rsid w:val="00814529"/>
    <w:rsid w:val="00814DD3"/>
    <w:rsid w:val="0081658E"/>
    <w:rsid w:val="008165EF"/>
    <w:rsid w:val="0082093C"/>
    <w:rsid w:val="00826217"/>
    <w:rsid w:val="00833048"/>
    <w:rsid w:val="00834D11"/>
    <w:rsid w:val="00837A80"/>
    <w:rsid w:val="008413DA"/>
    <w:rsid w:val="008419EE"/>
    <w:rsid w:val="00843EEA"/>
    <w:rsid w:val="008450DB"/>
    <w:rsid w:val="008532ED"/>
    <w:rsid w:val="00855A94"/>
    <w:rsid w:val="00856A3B"/>
    <w:rsid w:val="008629DA"/>
    <w:rsid w:val="008655D8"/>
    <w:rsid w:val="00870BF4"/>
    <w:rsid w:val="00871629"/>
    <w:rsid w:val="00880419"/>
    <w:rsid w:val="0088478A"/>
    <w:rsid w:val="008929B8"/>
    <w:rsid w:val="0089670B"/>
    <w:rsid w:val="008A0511"/>
    <w:rsid w:val="008A093F"/>
    <w:rsid w:val="008A52EF"/>
    <w:rsid w:val="008A6168"/>
    <w:rsid w:val="008B0BA7"/>
    <w:rsid w:val="008B0BDA"/>
    <w:rsid w:val="008B2470"/>
    <w:rsid w:val="008B3784"/>
    <w:rsid w:val="008B3879"/>
    <w:rsid w:val="008B40FE"/>
    <w:rsid w:val="008B414F"/>
    <w:rsid w:val="008B43A8"/>
    <w:rsid w:val="008B49D5"/>
    <w:rsid w:val="008B4CE1"/>
    <w:rsid w:val="008B78AE"/>
    <w:rsid w:val="008B7E40"/>
    <w:rsid w:val="008C752D"/>
    <w:rsid w:val="008D1689"/>
    <w:rsid w:val="008D1C05"/>
    <w:rsid w:val="008D1CC1"/>
    <w:rsid w:val="008D38E0"/>
    <w:rsid w:val="008D5E0C"/>
    <w:rsid w:val="008D643E"/>
    <w:rsid w:val="008D7AAF"/>
    <w:rsid w:val="008E1326"/>
    <w:rsid w:val="008E26A0"/>
    <w:rsid w:val="008E37AD"/>
    <w:rsid w:val="008E464C"/>
    <w:rsid w:val="008E6FB8"/>
    <w:rsid w:val="008F2746"/>
    <w:rsid w:val="008F313B"/>
    <w:rsid w:val="008F58BE"/>
    <w:rsid w:val="008F6E91"/>
    <w:rsid w:val="008F7ECB"/>
    <w:rsid w:val="009012E8"/>
    <w:rsid w:val="009023CD"/>
    <w:rsid w:val="00902847"/>
    <w:rsid w:val="00903979"/>
    <w:rsid w:val="0090438A"/>
    <w:rsid w:val="00911E0B"/>
    <w:rsid w:val="00912928"/>
    <w:rsid w:val="00912E2C"/>
    <w:rsid w:val="009201B0"/>
    <w:rsid w:val="00920366"/>
    <w:rsid w:val="0092133F"/>
    <w:rsid w:val="009220EE"/>
    <w:rsid w:val="00924E59"/>
    <w:rsid w:val="00932C45"/>
    <w:rsid w:val="009363CE"/>
    <w:rsid w:val="00940162"/>
    <w:rsid w:val="00941C6E"/>
    <w:rsid w:val="00941D2E"/>
    <w:rsid w:val="00946123"/>
    <w:rsid w:val="0095027A"/>
    <w:rsid w:val="0095037E"/>
    <w:rsid w:val="00950918"/>
    <w:rsid w:val="009518B6"/>
    <w:rsid w:val="00952DEF"/>
    <w:rsid w:val="009565FE"/>
    <w:rsid w:val="00963321"/>
    <w:rsid w:val="00967C31"/>
    <w:rsid w:val="0097072E"/>
    <w:rsid w:val="009709EE"/>
    <w:rsid w:val="00972335"/>
    <w:rsid w:val="00973DEE"/>
    <w:rsid w:val="009819DF"/>
    <w:rsid w:val="0098370E"/>
    <w:rsid w:val="009837A5"/>
    <w:rsid w:val="00983E5C"/>
    <w:rsid w:val="009842D0"/>
    <w:rsid w:val="00987ED2"/>
    <w:rsid w:val="00990468"/>
    <w:rsid w:val="00990D62"/>
    <w:rsid w:val="00996A97"/>
    <w:rsid w:val="009A2F44"/>
    <w:rsid w:val="009A3B7D"/>
    <w:rsid w:val="009B5644"/>
    <w:rsid w:val="009C13AB"/>
    <w:rsid w:val="009C296E"/>
    <w:rsid w:val="009C4B42"/>
    <w:rsid w:val="009D0C7A"/>
    <w:rsid w:val="009D35FB"/>
    <w:rsid w:val="009D7272"/>
    <w:rsid w:val="009D7BF0"/>
    <w:rsid w:val="009E286D"/>
    <w:rsid w:val="009E4892"/>
    <w:rsid w:val="009E79B3"/>
    <w:rsid w:val="009F1C89"/>
    <w:rsid w:val="009F2AE8"/>
    <w:rsid w:val="009F4CBD"/>
    <w:rsid w:val="00A03F67"/>
    <w:rsid w:val="00A04535"/>
    <w:rsid w:val="00A0464B"/>
    <w:rsid w:val="00A04749"/>
    <w:rsid w:val="00A0770B"/>
    <w:rsid w:val="00A127BB"/>
    <w:rsid w:val="00A12CC3"/>
    <w:rsid w:val="00A1369B"/>
    <w:rsid w:val="00A15743"/>
    <w:rsid w:val="00A21852"/>
    <w:rsid w:val="00A2305C"/>
    <w:rsid w:val="00A30197"/>
    <w:rsid w:val="00A32356"/>
    <w:rsid w:val="00A329DD"/>
    <w:rsid w:val="00A33531"/>
    <w:rsid w:val="00A34149"/>
    <w:rsid w:val="00A364EF"/>
    <w:rsid w:val="00A40CD6"/>
    <w:rsid w:val="00A41960"/>
    <w:rsid w:val="00A4500F"/>
    <w:rsid w:val="00A50C70"/>
    <w:rsid w:val="00A50DD7"/>
    <w:rsid w:val="00A523B6"/>
    <w:rsid w:val="00A538EE"/>
    <w:rsid w:val="00A64181"/>
    <w:rsid w:val="00A6489A"/>
    <w:rsid w:val="00A64965"/>
    <w:rsid w:val="00A651C2"/>
    <w:rsid w:val="00A6643B"/>
    <w:rsid w:val="00A71FC9"/>
    <w:rsid w:val="00A7382C"/>
    <w:rsid w:val="00A764A9"/>
    <w:rsid w:val="00A82C44"/>
    <w:rsid w:val="00A8495F"/>
    <w:rsid w:val="00A87135"/>
    <w:rsid w:val="00A949E0"/>
    <w:rsid w:val="00A9543D"/>
    <w:rsid w:val="00A961D2"/>
    <w:rsid w:val="00A96842"/>
    <w:rsid w:val="00A97620"/>
    <w:rsid w:val="00AA00CD"/>
    <w:rsid w:val="00AA0AFA"/>
    <w:rsid w:val="00AA12EB"/>
    <w:rsid w:val="00AA3046"/>
    <w:rsid w:val="00AA4379"/>
    <w:rsid w:val="00AB0431"/>
    <w:rsid w:val="00AB31C1"/>
    <w:rsid w:val="00AB43BF"/>
    <w:rsid w:val="00AB49B6"/>
    <w:rsid w:val="00AB5380"/>
    <w:rsid w:val="00AB5A7B"/>
    <w:rsid w:val="00AC104C"/>
    <w:rsid w:val="00AC2925"/>
    <w:rsid w:val="00AC38B2"/>
    <w:rsid w:val="00AC64DC"/>
    <w:rsid w:val="00AD490E"/>
    <w:rsid w:val="00AE23D3"/>
    <w:rsid w:val="00AE7BAB"/>
    <w:rsid w:val="00AF639D"/>
    <w:rsid w:val="00AF7092"/>
    <w:rsid w:val="00AF7A3F"/>
    <w:rsid w:val="00B01809"/>
    <w:rsid w:val="00B021FC"/>
    <w:rsid w:val="00B03B08"/>
    <w:rsid w:val="00B044C5"/>
    <w:rsid w:val="00B05195"/>
    <w:rsid w:val="00B0534D"/>
    <w:rsid w:val="00B06382"/>
    <w:rsid w:val="00B174EE"/>
    <w:rsid w:val="00B17D14"/>
    <w:rsid w:val="00B25050"/>
    <w:rsid w:val="00B27C1A"/>
    <w:rsid w:val="00B31C11"/>
    <w:rsid w:val="00B32471"/>
    <w:rsid w:val="00B3328B"/>
    <w:rsid w:val="00B34163"/>
    <w:rsid w:val="00B355EC"/>
    <w:rsid w:val="00B408AA"/>
    <w:rsid w:val="00B464B7"/>
    <w:rsid w:val="00B52F58"/>
    <w:rsid w:val="00B5417B"/>
    <w:rsid w:val="00B54512"/>
    <w:rsid w:val="00B62AD7"/>
    <w:rsid w:val="00B64D64"/>
    <w:rsid w:val="00B65040"/>
    <w:rsid w:val="00B6758C"/>
    <w:rsid w:val="00B708BA"/>
    <w:rsid w:val="00B725C5"/>
    <w:rsid w:val="00B76932"/>
    <w:rsid w:val="00B7752C"/>
    <w:rsid w:val="00B80CA8"/>
    <w:rsid w:val="00B84479"/>
    <w:rsid w:val="00B907DE"/>
    <w:rsid w:val="00B91B04"/>
    <w:rsid w:val="00B92847"/>
    <w:rsid w:val="00B957F3"/>
    <w:rsid w:val="00B96A8D"/>
    <w:rsid w:val="00B9700A"/>
    <w:rsid w:val="00B97346"/>
    <w:rsid w:val="00BA10F4"/>
    <w:rsid w:val="00BA44A9"/>
    <w:rsid w:val="00BA474E"/>
    <w:rsid w:val="00BA7EF4"/>
    <w:rsid w:val="00BB4D85"/>
    <w:rsid w:val="00BC2999"/>
    <w:rsid w:val="00BC3C04"/>
    <w:rsid w:val="00BC5DF0"/>
    <w:rsid w:val="00BC6626"/>
    <w:rsid w:val="00BC68A4"/>
    <w:rsid w:val="00BD0096"/>
    <w:rsid w:val="00BD109A"/>
    <w:rsid w:val="00BD34E2"/>
    <w:rsid w:val="00BD4401"/>
    <w:rsid w:val="00BD7466"/>
    <w:rsid w:val="00BE7141"/>
    <w:rsid w:val="00C07380"/>
    <w:rsid w:val="00C10443"/>
    <w:rsid w:val="00C13E7F"/>
    <w:rsid w:val="00C15FC6"/>
    <w:rsid w:val="00C1664B"/>
    <w:rsid w:val="00C2249B"/>
    <w:rsid w:val="00C22B3A"/>
    <w:rsid w:val="00C2659E"/>
    <w:rsid w:val="00C268B1"/>
    <w:rsid w:val="00C331BE"/>
    <w:rsid w:val="00C3414C"/>
    <w:rsid w:val="00C40508"/>
    <w:rsid w:val="00C41B37"/>
    <w:rsid w:val="00C4291B"/>
    <w:rsid w:val="00C42EDB"/>
    <w:rsid w:val="00C448BD"/>
    <w:rsid w:val="00C44B17"/>
    <w:rsid w:val="00C46428"/>
    <w:rsid w:val="00C621B2"/>
    <w:rsid w:val="00C63175"/>
    <w:rsid w:val="00C64457"/>
    <w:rsid w:val="00C6684E"/>
    <w:rsid w:val="00C66D5D"/>
    <w:rsid w:val="00C72204"/>
    <w:rsid w:val="00C72F5B"/>
    <w:rsid w:val="00C810DD"/>
    <w:rsid w:val="00C8401B"/>
    <w:rsid w:val="00C872E5"/>
    <w:rsid w:val="00C879D1"/>
    <w:rsid w:val="00C92FC1"/>
    <w:rsid w:val="00C95E35"/>
    <w:rsid w:val="00C96A73"/>
    <w:rsid w:val="00C97A4C"/>
    <w:rsid w:val="00CA00D0"/>
    <w:rsid w:val="00CA06D7"/>
    <w:rsid w:val="00CA07B7"/>
    <w:rsid w:val="00CA34D0"/>
    <w:rsid w:val="00CA4A86"/>
    <w:rsid w:val="00CB43D8"/>
    <w:rsid w:val="00CB5DB8"/>
    <w:rsid w:val="00CB5EDC"/>
    <w:rsid w:val="00CB699F"/>
    <w:rsid w:val="00CB72BC"/>
    <w:rsid w:val="00CC0620"/>
    <w:rsid w:val="00CC0A12"/>
    <w:rsid w:val="00CC166B"/>
    <w:rsid w:val="00CC1C89"/>
    <w:rsid w:val="00CC4220"/>
    <w:rsid w:val="00CC6FDD"/>
    <w:rsid w:val="00CD002B"/>
    <w:rsid w:val="00CD216F"/>
    <w:rsid w:val="00CD23A6"/>
    <w:rsid w:val="00CE16FD"/>
    <w:rsid w:val="00CE3C79"/>
    <w:rsid w:val="00CE41EA"/>
    <w:rsid w:val="00CF52A7"/>
    <w:rsid w:val="00D021BA"/>
    <w:rsid w:val="00D050A3"/>
    <w:rsid w:val="00D0668D"/>
    <w:rsid w:val="00D071AB"/>
    <w:rsid w:val="00D11F7F"/>
    <w:rsid w:val="00D124E4"/>
    <w:rsid w:val="00D13A1B"/>
    <w:rsid w:val="00D14443"/>
    <w:rsid w:val="00D1585B"/>
    <w:rsid w:val="00D2362F"/>
    <w:rsid w:val="00D24E06"/>
    <w:rsid w:val="00D25418"/>
    <w:rsid w:val="00D302E4"/>
    <w:rsid w:val="00D31895"/>
    <w:rsid w:val="00D3313C"/>
    <w:rsid w:val="00D336B6"/>
    <w:rsid w:val="00D33D88"/>
    <w:rsid w:val="00D33DC8"/>
    <w:rsid w:val="00D341EF"/>
    <w:rsid w:val="00D3478D"/>
    <w:rsid w:val="00D349CD"/>
    <w:rsid w:val="00D35200"/>
    <w:rsid w:val="00D50431"/>
    <w:rsid w:val="00D52606"/>
    <w:rsid w:val="00D52F01"/>
    <w:rsid w:val="00D53C0C"/>
    <w:rsid w:val="00D56BAD"/>
    <w:rsid w:val="00D60CDD"/>
    <w:rsid w:val="00D610E9"/>
    <w:rsid w:val="00D62D04"/>
    <w:rsid w:val="00D63404"/>
    <w:rsid w:val="00D63BED"/>
    <w:rsid w:val="00D65B84"/>
    <w:rsid w:val="00D707B0"/>
    <w:rsid w:val="00D71F1B"/>
    <w:rsid w:val="00D749A9"/>
    <w:rsid w:val="00D76486"/>
    <w:rsid w:val="00D77643"/>
    <w:rsid w:val="00D8136F"/>
    <w:rsid w:val="00D81564"/>
    <w:rsid w:val="00D84FBE"/>
    <w:rsid w:val="00D8551B"/>
    <w:rsid w:val="00D947AF"/>
    <w:rsid w:val="00D94944"/>
    <w:rsid w:val="00D9568E"/>
    <w:rsid w:val="00D95C2A"/>
    <w:rsid w:val="00D97CBD"/>
    <w:rsid w:val="00DA3B1B"/>
    <w:rsid w:val="00DA3BA1"/>
    <w:rsid w:val="00DA3FD5"/>
    <w:rsid w:val="00DA6D5B"/>
    <w:rsid w:val="00DA77FE"/>
    <w:rsid w:val="00DA7973"/>
    <w:rsid w:val="00DB01D9"/>
    <w:rsid w:val="00DB7338"/>
    <w:rsid w:val="00DC1B31"/>
    <w:rsid w:val="00DC79BF"/>
    <w:rsid w:val="00DD0FA3"/>
    <w:rsid w:val="00DD1B1A"/>
    <w:rsid w:val="00DD2006"/>
    <w:rsid w:val="00DD2093"/>
    <w:rsid w:val="00DD3A39"/>
    <w:rsid w:val="00DD57F1"/>
    <w:rsid w:val="00DD7731"/>
    <w:rsid w:val="00DD7CDF"/>
    <w:rsid w:val="00DE1594"/>
    <w:rsid w:val="00DE1775"/>
    <w:rsid w:val="00DE6BD4"/>
    <w:rsid w:val="00DF0DC5"/>
    <w:rsid w:val="00DF212F"/>
    <w:rsid w:val="00DF41CE"/>
    <w:rsid w:val="00DF4E73"/>
    <w:rsid w:val="00E004ED"/>
    <w:rsid w:val="00E02D23"/>
    <w:rsid w:val="00E02FD7"/>
    <w:rsid w:val="00E03A1C"/>
    <w:rsid w:val="00E04753"/>
    <w:rsid w:val="00E05C50"/>
    <w:rsid w:val="00E06837"/>
    <w:rsid w:val="00E07206"/>
    <w:rsid w:val="00E07EB1"/>
    <w:rsid w:val="00E10341"/>
    <w:rsid w:val="00E11DAF"/>
    <w:rsid w:val="00E207FC"/>
    <w:rsid w:val="00E21558"/>
    <w:rsid w:val="00E24C25"/>
    <w:rsid w:val="00E254E4"/>
    <w:rsid w:val="00E2743D"/>
    <w:rsid w:val="00E27CA0"/>
    <w:rsid w:val="00E3039D"/>
    <w:rsid w:val="00E307FA"/>
    <w:rsid w:val="00E30B64"/>
    <w:rsid w:val="00E36CC6"/>
    <w:rsid w:val="00E37A9C"/>
    <w:rsid w:val="00E42EEE"/>
    <w:rsid w:val="00E45FB5"/>
    <w:rsid w:val="00E50387"/>
    <w:rsid w:val="00E50669"/>
    <w:rsid w:val="00E5432A"/>
    <w:rsid w:val="00E60834"/>
    <w:rsid w:val="00E631A5"/>
    <w:rsid w:val="00E6656E"/>
    <w:rsid w:val="00E67E27"/>
    <w:rsid w:val="00E7048A"/>
    <w:rsid w:val="00E72228"/>
    <w:rsid w:val="00E77C9D"/>
    <w:rsid w:val="00E9701D"/>
    <w:rsid w:val="00E97707"/>
    <w:rsid w:val="00EA07BC"/>
    <w:rsid w:val="00EA0997"/>
    <w:rsid w:val="00EA138F"/>
    <w:rsid w:val="00EA1F9D"/>
    <w:rsid w:val="00EA4B2B"/>
    <w:rsid w:val="00EA5088"/>
    <w:rsid w:val="00EB48B0"/>
    <w:rsid w:val="00EB7952"/>
    <w:rsid w:val="00EC4B47"/>
    <w:rsid w:val="00EC7735"/>
    <w:rsid w:val="00ED3147"/>
    <w:rsid w:val="00ED4B9A"/>
    <w:rsid w:val="00ED579E"/>
    <w:rsid w:val="00ED58CE"/>
    <w:rsid w:val="00ED5975"/>
    <w:rsid w:val="00ED5E22"/>
    <w:rsid w:val="00ED6222"/>
    <w:rsid w:val="00EE0155"/>
    <w:rsid w:val="00EE2041"/>
    <w:rsid w:val="00EF11F0"/>
    <w:rsid w:val="00EF15AC"/>
    <w:rsid w:val="00EF4552"/>
    <w:rsid w:val="00F03F6D"/>
    <w:rsid w:val="00F03FB0"/>
    <w:rsid w:val="00F04B1E"/>
    <w:rsid w:val="00F06CAA"/>
    <w:rsid w:val="00F06DC7"/>
    <w:rsid w:val="00F07909"/>
    <w:rsid w:val="00F07F20"/>
    <w:rsid w:val="00F12777"/>
    <w:rsid w:val="00F1315E"/>
    <w:rsid w:val="00F13924"/>
    <w:rsid w:val="00F14827"/>
    <w:rsid w:val="00F14D75"/>
    <w:rsid w:val="00F1569D"/>
    <w:rsid w:val="00F176AA"/>
    <w:rsid w:val="00F2067F"/>
    <w:rsid w:val="00F208F7"/>
    <w:rsid w:val="00F232E1"/>
    <w:rsid w:val="00F328E9"/>
    <w:rsid w:val="00F33A89"/>
    <w:rsid w:val="00F37772"/>
    <w:rsid w:val="00F4008E"/>
    <w:rsid w:val="00F4113E"/>
    <w:rsid w:val="00F41D4C"/>
    <w:rsid w:val="00F41F0C"/>
    <w:rsid w:val="00F51FA1"/>
    <w:rsid w:val="00F52094"/>
    <w:rsid w:val="00F52F60"/>
    <w:rsid w:val="00F61058"/>
    <w:rsid w:val="00F631B9"/>
    <w:rsid w:val="00F64952"/>
    <w:rsid w:val="00F65BF2"/>
    <w:rsid w:val="00F71798"/>
    <w:rsid w:val="00F7386F"/>
    <w:rsid w:val="00F73A37"/>
    <w:rsid w:val="00F746CD"/>
    <w:rsid w:val="00F75211"/>
    <w:rsid w:val="00F76137"/>
    <w:rsid w:val="00F77AAD"/>
    <w:rsid w:val="00F84018"/>
    <w:rsid w:val="00F8402E"/>
    <w:rsid w:val="00F85600"/>
    <w:rsid w:val="00F867D3"/>
    <w:rsid w:val="00F900FF"/>
    <w:rsid w:val="00F97E9B"/>
    <w:rsid w:val="00FA0CC7"/>
    <w:rsid w:val="00FA24A6"/>
    <w:rsid w:val="00FA795D"/>
    <w:rsid w:val="00FA7F6A"/>
    <w:rsid w:val="00FB152C"/>
    <w:rsid w:val="00FB2A2D"/>
    <w:rsid w:val="00FB302F"/>
    <w:rsid w:val="00FB4612"/>
    <w:rsid w:val="00FB566E"/>
    <w:rsid w:val="00FC15F6"/>
    <w:rsid w:val="00FC5FF7"/>
    <w:rsid w:val="00FC7C0E"/>
    <w:rsid w:val="00FD3546"/>
    <w:rsid w:val="00FD4173"/>
    <w:rsid w:val="00FD4D45"/>
    <w:rsid w:val="00FE1C37"/>
    <w:rsid w:val="00FE3C6E"/>
    <w:rsid w:val="00FE4511"/>
    <w:rsid w:val="00FF1E33"/>
    <w:rsid w:val="00FF292B"/>
    <w:rsid w:val="00FF4C1B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6224"/>
  <w15:docId w15:val="{E1611BD2-BC6E-485C-8AB9-CE04E846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4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B1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1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3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59"/>
    <w:rsid w:val="00E27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27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6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31A5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B3328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D23A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E1B73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3413F5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3413F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84018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651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04535"/>
    <w:pPr>
      <w:widowControl w:val="0"/>
      <w:autoSpaceDE w:val="0"/>
      <w:autoSpaceDN w:val="0"/>
      <w:adjustRightInd w:val="0"/>
      <w:spacing w:after="0" w:line="278" w:lineRule="exact"/>
      <w:ind w:firstLine="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2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7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9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ambooz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u/community/englis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en.islcollectiv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lgamesplu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16</Pages>
  <Words>6227</Words>
  <Characters>35495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user</cp:lastModifiedBy>
  <cp:revision>123</cp:revision>
  <cp:lastPrinted>2021-10-28T07:57:00Z</cp:lastPrinted>
  <dcterms:created xsi:type="dcterms:W3CDTF">2021-10-14T21:02:00Z</dcterms:created>
  <dcterms:modified xsi:type="dcterms:W3CDTF">2025-11-14T08:54:00Z</dcterms:modified>
</cp:coreProperties>
</file>